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B892" w14:textId="77777777" w:rsidR="003F7E3C" w:rsidRDefault="003F7E3C">
      <w:pPr>
        <w:pStyle w:val="BodyText"/>
        <w:spacing w:before="34"/>
        <w:rPr>
          <w:rFonts w:ascii="Times New Roman"/>
          <w:b w:val="0"/>
          <w:sz w:val="26"/>
        </w:rPr>
      </w:pPr>
    </w:p>
    <w:p w14:paraId="5EF68829" w14:textId="77777777" w:rsidR="003F7E3C" w:rsidRDefault="005702FF">
      <w:pPr>
        <w:ind w:left="1531"/>
        <w:rPr>
          <w:rFonts w:ascii="Times New Roman"/>
          <w:b/>
          <w:sz w:val="26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6BF6534E" wp14:editId="63E6CBD9">
            <wp:simplePos x="0" y="0"/>
            <wp:positionH relativeFrom="page">
              <wp:posOffset>923289</wp:posOffset>
            </wp:positionH>
            <wp:positionV relativeFrom="paragraph">
              <wp:posOffset>-207959</wp:posOffset>
            </wp:positionV>
            <wp:extent cx="791095" cy="729613"/>
            <wp:effectExtent l="0" t="0" r="0" b="0"/>
            <wp:wrapNone/>
            <wp:docPr id="1" name="Image 1" descr="A black and white logo  Description automatically generated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black and white logo  Description automatically generated 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1095" cy="7296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b/>
          <w:spacing w:val="-4"/>
          <w:sz w:val="26"/>
        </w:rPr>
        <w:t>YELLOWHEAD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b/>
          <w:spacing w:val="-4"/>
          <w:sz w:val="26"/>
        </w:rPr>
        <w:t>TRIBAL</w:t>
      </w:r>
      <w:r>
        <w:rPr>
          <w:rFonts w:ascii="Times New Roman"/>
          <w:b/>
          <w:spacing w:val="2"/>
          <w:sz w:val="26"/>
        </w:rPr>
        <w:t xml:space="preserve"> </w:t>
      </w:r>
      <w:r>
        <w:rPr>
          <w:rFonts w:ascii="Times New Roman"/>
          <w:b/>
          <w:spacing w:val="-4"/>
          <w:sz w:val="26"/>
        </w:rPr>
        <w:t>COMMUNITY</w:t>
      </w:r>
      <w:r>
        <w:rPr>
          <w:rFonts w:ascii="Times New Roman"/>
          <w:b/>
          <w:spacing w:val="6"/>
          <w:sz w:val="26"/>
        </w:rPr>
        <w:t xml:space="preserve"> </w:t>
      </w:r>
      <w:r>
        <w:rPr>
          <w:rFonts w:ascii="Times New Roman"/>
          <w:b/>
          <w:spacing w:val="-4"/>
          <w:sz w:val="26"/>
        </w:rPr>
        <w:t>CORRECTIONS</w:t>
      </w:r>
      <w:r>
        <w:rPr>
          <w:rFonts w:ascii="Times New Roman"/>
          <w:b/>
          <w:sz w:val="26"/>
        </w:rPr>
        <w:t xml:space="preserve"> </w:t>
      </w:r>
      <w:r>
        <w:rPr>
          <w:rFonts w:ascii="Times New Roman"/>
          <w:b/>
          <w:spacing w:val="-4"/>
          <w:sz w:val="26"/>
        </w:rPr>
        <w:t>SOCIETY</w:t>
      </w:r>
    </w:p>
    <w:p w14:paraId="32D285E8" w14:textId="77777777" w:rsidR="003F7E3C" w:rsidRDefault="005702FF">
      <w:pPr>
        <w:pStyle w:val="Title"/>
      </w:pPr>
      <w:r>
        <w:rPr>
          <w:smallCaps/>
          <w:color w:val="5A5A5A"/>
          <w:spacing w:val="-2"/>
        </w:rPr>
        <w:t>Indigenous</w:t>
      </w:r>
      <w:r>
        <w:rPr>
          <w:smallCaps/>
          <w:color w:val="5A5A5A"/>
          <w:spacing w:val="-7"/>
        </w:rPr>
        <w:t xml:space="preserve"> </w:t>
      </w:r>
      <w:r>
        <w:rPr>
          <w:smallCaps/>
          <w:color w:val="5A5A5A"/>
          <w:spacing w:val="-2"/>
        </w:rPr>
        <w:t>Courtwork -</w:t>
      </w:r>
      <w:r>
        <w:rPr>
          <w:smallCaps/>
          <w:color w:val="5A5A5A"/>
          <w:spacing w:val="-30"/>
        </w:rPr>
        <w:t xml:space="preserve"> </w:t>
      </w:r>
      <w:r>
        <w:rPr>
          <w:smallCaps/>
          <w:color w:val="5A5A5A"/>
          <w:spacing w:val="-2"/>
        </w:rPr>
        <w:t>Bail</w:t>
      </w:r>
      <w:r>
        <w:rPr>
          <w:smallCaps/>
          <w:color w:val="5A5A5A"/>
          <w:spacing w:val="-4"/>
        </w:rPr>
        <w:t xml:space="preserve"> </w:t>
      </w:r>
      <w:r>
        <w:rPr>
          <w:smallCaps/>
          <w:color w:val="5A5A5A"/>
          <w:spacing w:val="-2"/>
        </w:rPr>
        <w:t>Referral</w:t>
      </w:r>
      <w:r>
        <w:rPr>
          <w:smallCaps/>
          <w:color w:val="5A5A5A"/>
          <w:spacing w:val="-3"/>
        </w:rPr>
        <w:t xml:space="preserve"> </w:t>
      </w:r>
      <w:r>
        <w:rPr>
          <w:smallCaps/>
          <w:color w:val="5A5A5A"/>
          <w:spacing w:val="-4"/>
        </w:rPr>
        <w:t>From</w:t>
      </w:r>
    </w:p>
    <w:p w14:paraId="5167D62B" w14:textId="77777777" w:rsidR="003F7E3C" w:rsidRDefault="003F7E3C">
      <w:pPr>
        <w:pStyle w:val="BodyText"/>
        <w:rPr>
          <w:rFonts w:ascii="Times New Roman"/>
          <w:sz w:val="20"/>
        </w:rPr>
      </w:pPr>
    </w:p>
    <w:p w14:paraId="17901500" w14:textId="77777777" w:rsidR="003F7E3C" w:rsidRDefault="003F7E3C">
      <w:pPr>
        <w:pStyle w:val="BodyText"/>
        <w:spacing w:before="138"/>
        <w:rPr>
          <w:rFonts w:ascii="Times New Roman"/>
          <w:sz w:val="20"/>
        </w:rPr>
      </w:pP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1"/>
        <w:gridCol w:w="3817"/>
        <w:gridCol w:w="2674"/>
      </w:tblGrid>
      <w:tr w:rsidR="003F7E3C" w14:paraId="038484A8" w14:textId="77777777">
        <w:trPr>
          <w:trHeight w:val="991"/>
        </w:trPr>
        <w:tc>
          <w:tcPr>
            <w:tcW w:w="2871" w:type="dxa"/>
          </w:tcPr>
          <w:p w14:paraId="0D8271A0" w14:textId="77777777" w:rsidR="003F7E3C" w:rsidRDefault="005702FF">
            <w:pPr>
              <w:pStyle w:val="TableParagraph"/>
              <w:spacing w:before="29" w:line="295" w:lineRule="auto"/>
              <w:ind w:left="1063" w:right="-6" w:firstLine="1680"/>
              <w:rPr>
                <w:b/>
              </w:rPr>
            </w:pPr>
            <w:r>
              <w:rPr>
                <w:b/>
                <w:spacing w:val="-10"/>
              </w:rPr>
              <w:t>R</w:t>
            </w:r>
            <w:r>
              <w:rPr>
                <w:b/>
              </w:rPr>
              <w:t xml:space="preserve"> BAIL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COURTWORKE</w:t>
            </w:r>
          </w:p>
          <w:p w14:paraId="604DCBAF" w14:textId="77777777" w:rsidR="003F7E3C" w:rsidRDefault="005702FF">
            <w:pPr>
              <w:pStyle w:val="TableParagraph"/>
              <w:spacing w:before="4" w:line="240" w:lineRule="auto"/>
              <w:ind w:left="98"/>
              <w:rPr>
                <w:b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242" behindDoc="1" locked="0" layoutInCell="1" allowOverlap="1" wp14:anchorId="28272F0E" wp14:editId="02450328">
                      <wp:simplePos x="0" y="0"/>
                      <wp:positionH relativeFrom="column">
                        <wp:posOffset>-3054</wp:posOffset>
                      </wp:positionH>
                      <wp:positionV relativeFrom="paragraph">
                        <wp:posOffset>-441784</wp:posOffset>
                      </wp:positionV>
                      <wp:extent cx="5950585" cy="441959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950585" cy="441959"/>
                                <a:chOff x="0" y="0"/>
                                <a:chExt cx="5950585" cy="441959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094" y="7617"/>
                                  <a:ext cx="5938520" cy="4267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38520" h="426720">
                                      <a:moveTo>
                                        <a:pt x="593838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426567"/>
                                      </a:lnTo>
                                      <a:lnTo>
                                        <a:pt x="5938380" y="426567"/>
                                      </a:lnTo>
                                      <a:lnTo>
                                        <a:pt x="593838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BDBDB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Graphic 4"/>
                              <wps:cNvSpPr/>
                              <wps:spPr>
                                <a:xfrm>
                                  <a:off x="-1" y="9"/>
                                  <a:ext cx="5950585" cy="44195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950585" h="441959">
                                      <a:moveTo>
                                        <a:pt x="5950585" y="434340"/>
                                      </a:moveTo>
                                      <a:lnTo>
                                        <a:pt x="6108" y="434340"/>
                                      </a:lnTo>
                                      <a:lnTo>
                                        <a:pt x="6108" y="7620"/>
                                      </a:lnTo>
                                      <a:lnTo>
                                        <a:pt x="5944476" y="7620"/>
                                      </a:lnTo>
                                      <a:lnTo>
                                        <a:pt x="594447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0" y="434340"/>
                                      </a:lnTo>
                                      <a:lnTo>
                                        <a:pt x="0" y="441960"/>
                                      </a:lnTo>
                                      <a:lnTo>
                                        <a:pt x="5950585" y="441960"/>
                                      </a:lnTo>
                                      <a:lnTo>
                                        <a:pt x="5950585" y="434340"/>
                                      </a:lnTo>
                                      <a:close/>
                                    </a:path>
                                    <a:path w="5950585" h="441959">
                                      <a:moveTo>
                                        <a:pt x="5950585" y="0"/>
                                      </a:moveTo>
                                      <a:lnTo>
                                        <a:pt x="5944489" y="0"/>
                                      </a:lnTo>
                                      <a:lnTo>
                                        <a:pt x="5944476" y="7620"/>
                                      </a:lnTo>
                                      <a:lnTo>
                                        <a:pt x="5944476" y="434187"/>
                                      </a:lnTo>
                                      <a:lnTo>
                                        <a:pt x="5950585" y="434187"/>
                                      </a:lnTo>
                                      <a:lnTo>
                                        <a:pt x="595058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B69EF76" id="Group 2" o:spid="_x0000_s1026" style="position:absolute;margin-left:-.25pt;margin-top:-34.8pt;width:468.55pt;height:34.8pt;z-index:-15848960;mso-wrap-distance-left:0;mso-wrap-distance-right:0" coordsize="59505,4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">
                      <v:shape id="Graphic 3" o:spid="_x0000_s1027" style="position:absolute;left:60;top:76;width:59386;height:4267;visibility:visible;mso-wrap-style:square;v-text-anchor:top" coordsize="5938520,4267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" path="m5938380,l,,,426567r5938380,l5938380,xe" fillcolor="#dbdbdb" stroked="f">
                        <v:path arrowok="t"/>
                      </v:shape>
                      <v:shape id="Graphic 4" o:spid="_x0000_s1028" style="position:absolute;width:59505;height:4419;visibility:visible;mso-wrap-style:square;v-text-anchor:top" coordsize="5950585,4419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" path="m5950585,434340r-5944477,l6108,7620r5938368,l5944476,,,,,7620,,434340r,7620l5950585,441960r,-7620xem5950585,r-6096,l5944476,7620r,426567l5950585,434187,595058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</w:rPr>
              <w:t>Date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Requested:</w:t>
            </w:r>
          </w:p>
        </w:tc>
        <w:tc>
          <w:tcPr>
            <w:tcW w:w="3817" w:type="dxa"/>
          </w:tcPr>
          <w:p w14:paraId="238BDA22" w14:textId="77777777" w:rsidR="003F7E3C" w:rsidRDefault="005702FF">
            <w:pPr>
              <w:pStyle w:val="TableParagraph"/>
              <w:tabs>
                <w:tab w:val="left" w:pos="3671"/>
              </w:tabs>
              <w:spacing w:before="29" w:line="295" w:lineRule="auto"/>
              <w:ind w:left="-15" w:right="20" w:firstLine="11"/>
              <w:rPr>
                <w:b/>
              </w:rPr>
            </w:pPr>
            <w:r>
              <w:rPr>
                <w:b/>
                <w:spacing w:val="-2"/>
              </w:rPr>
              <w:t>EFERRAL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TO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BE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SENT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TO:</w:t>
            </w:r>
            <w:r>
              <w:rPr>
                <w:b/>
                <w:spacing w:val="-15"/>
              </w:rPr>
              <w:t xml:space="preserve"> </w:t>
            </w:r>
            <w:hyperlink r:id="rId9">
              <w:r>
                <w:rPr>
                  <w:b/>
                  <w:color w:val="0000FF"/>
                  <w:spacing w:val="-2"/>
                  <w:u w:val="single" w:color="0000FF"/>
                </w:rPr>
                <w:t>bailERC@ytccs.ca</w:t>
              </w:r>
            </w:hyperlink>
            <w:r>
              <w:rPr>
                <w:b/>
                <w:color w:val="0000FF"/>
                <w:spacing w:val="-2"/>
              </w:rPr>
              <w:t xml:space="preserve"> </w:t>
            </w:r>
            <w:r>
              <w:rPr>
                <w:b/>
              </w:rPr>
              <w:t>R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CONTACT:</w:t>
            </w:r>
            <w:r>
              <w:rPr>
                <w:b/>
                <w:spacing w:val="37"/>
              </w:rPr>
              <w:t xml:space="preserve">  </w:t>
            </w:r>
            <w:r>
              <w:rPr>
                <w:b/>
              </w:rPr>
              <w:t>Phone: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(780)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483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–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4"/>
              </w:rPr>
              <w:t>9404</w:t>
            </w:r>
            <w:r>
              <w:rPr>
                <w:b/>
              </w:rPr>
              <w:tab/>
            </w:r>
            <w:r>
              <w:rPr>
                <w:b/>
                <w:spacing w:val="-10"/>
              </w:rPr>
              <w:t>F</w:t>
            </w:r>
          </w:p>
          <w:p w14:paraId="473C10DC" w14:textId="77777777" w:rsidR="003F7E3C" w:rsidRDefault="005702FF">
            <w:pPr>
              <w:pStyle w:val="TableParagraph"/>
              <w:spacing w:before="4" w:line="240" w:lineRule="auto"/>
              <w:ind w:left="596"/>
              <w:rPr>
                <w:b/>
              </w:rPr>
            </w:pPr>
            <w:r>
              <w:rPr>
                <w:b/>
              </w:rPr>
              <w:t>Next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Court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Appearance:</w:t>
            </w:r>
          </w:p>
        </w:tc>
        <w:tc>
          <w:tcPr>
            <w:tcW w:w="2674" w:type="dxa"/>
          </w:tcPr>
          <w:p w14:paraId="665F9ED6" w14:textId="77777777" w:rsidR="003F7E3C" w:rsidRDefault="003F7E3C">
            <w:pPr>
              <w:pStyle w:val="TableParagraph"/>
              <w:spacing w:before="107" w:line="240" w:lineRule="auto"/>
              <w:ind w:left="0"/>
              <w:rPr>
                <w:rFonts w:ascii="Times New Roman"/>
                <w:b/>
              </w:rPr>
            </w:pPr>
          </w:p>
          <w:p w14:paraId="7D5D6C8D" w14:textId="77777777" w:rsidR="003F7E3C" w:rsidRDefault="005702FF">
            <w:pPr>
              <w:pStyle w:val="TableParagraph"/>
              <w:spacing w:line="240" w:lineRule="auto"/>
              <w:ind w:left="-50"/>
              <w:rPr>
                <w:b/>
              </w:rPr>
            </w:pPr>
            <w:r>
              <w:rPr>
                <w:b/>
                <w:spacing w:val="-4"/>
              </w:rPr>
              <w:t>ax: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(780)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481 -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4"/>
              </w:rPr>
              <w:t>4952</w:t>
            </w:r>
          </w:p>
          <w:p w14:paraId="041A643F" w14:textId="77777777" w:rsidR="003F7E3C" w:rsidRDefault="005702FF">
            <w:pPr>
              <w:pStyle w:val="TableParagraph"/>
              <w:spacing w:before="65" w:line="240" w:lineRule="auto"/>
              <w:ind w:left="29"/>
              <w:rPr>
                <w:b/>
              </w:rPr>
            </w:pPr>
            <w:r>
              <w:rPr>
                <w:b/>
              </w:rPr>
              <w:t>Bail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Plan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Required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By:</w:t>
            </w:r>
          </w:p>
        </w:tc>
      </w:tr>
      <w:tr w:rsidR="003F7E3C" w14:paraId="7D11F623" w14:textId="77777777">
        <w:trPr>
          <w:trHeight w:val="237"/>
        </w:trPr>
        <w:tc>
          <w:tcPr>
            <w:tcW w:w="2871" w:type="dxa"/>
          </w:tcPr>
          <w:p w14:paraId="0DE1C440" w14:textId="77777777" w:rsidR="003F7E3C" w:rsidRDefault="005702FF">
            <w:pPr>
              <w:pStyle w:val="TableParagraph"/>
              <w:spacing w:line="217" w:lineRule="exact"/>
              <w:ind w:left="191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(dd/mmm/yyyy)</w:t>
            </w:r>
          </w:p>
        </w:tc>
        <w:tc>
          <w:tcPr>
            <w:tcW w:w="3817" w:type="dxa"/>
          </w:tcPr>
          <w:p w14:paraId="29328CF7" w14:textId="77777777" w:rsidR="003F7E3C" w:rsidRDefault="005702FF">
            <w:pPr>
              <w:pStyle w:val="TableParagraph"/>
              <w:spacing w:line="217" w:lineRule="exact"/>
              <w:ind w:left="596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(dd/mmm/yyyy)</w:t>
            </w:r>
          </w:p>
        </w:tc>
        <w:tc>
          <w:tcPr>
            <w:tcW w:w="2674" w:type="dxa"/>
          </w:tcPr>
          <w:p w14:paraId="13569EAC" w14:textId="77777777" w:rsidR="003F7E3C" w:rsidRDefault="005702FF">
            <w:pPr>
              <w:pStyle w:val="TableParagraph"/>
              <w:spacing w:line="217" w:lineRule="exact"/>
              <w:ind w:left="29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(dd/mmm/yyyy)</w:t>
            </w:r>
          </w:p>
        </w:tc>
      </w:tr>
      <w:tr w:rsidR="003F7E3C" w14:paraId="7D4DF989" w14:textId="77777777">
        <w:trPr>
          <w:trHeight w:val="553"/>
        </w:trPr>
        <w:sdt>
          <w:sdtPr>
            <w:id w:val="-346257260"/>
            <w:placeholder>
              <w:docPart w:val="FE7A59663F3940CDA539935E4527C6E2"/>
            </w:placeholder>
            <w:showingPlcHdr/>
            <w:date>
              <w:dateFormat w:val="d MMMM yyyy"/>
              <w:lid w:val="en-CA"/>
              <w:storeMappedDataAs w:val="dateTime"/>
              <w:calendar w:val="gregorian"/>
            </w:date>
          </w:sdtPr>
          <w:sdtContent>
            <w:tc>
              <w:tcPr>
                <w:tcW w:w="2871" w:type="dxa"/>
              </w:tcPr>
              <w:p w14:paraId="351C8BC2" w14:textId="1D1F2039" w:rsidR="003F7E3C" w:rsidRDefault="00670F51">
                <w:pPr>
                  <w:pStyle w:val="TableParagraph"/>
                  <w:spacing w:before="26" w:line="187" w:lineRule="auto"/>
                  <w:ind w:left="35" w:right="1169"/>
                </w:pPr>
                <w:r w:rsidRPr="0013434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940435200"/>
            <w:placeholder>
              <w:docPart w:val="AC6D4D76C27245BFA6A3391B7543B13D"/>
            </w:placeholder>
            <w:showingPlcHdr/>
            <w:date>
              <w:dateFormat w:val="d MMMM yyyy"/>
              <w:lid w:val="en-CA"/>
              <w:storeMappedDataAs w:val="dateTime"/>
              <w:calendar w:val="gregorian"/>
            </w:date>
          </w:sdtPr>
          <w:sdtContent>
            <w:tc>
              <w:tcPr>
                <w:tcW w:w="3817" w:type="dxa"/>
              </w:tcPr>
              <w:p w14:paraId="232A72CF" w14:textId="0317AFBA" w:rsidR="003F7E3C" w:rsidRDefault="00B31A86">
                <w:pPr>
                  <w:pStyle w:val="TableParagraph"/>
                  <w:spacing w:before="26" w:line="187" w:lineRule="auto"/>
                  <w:ind w:left="596" w:right="899"/>
                </w:pPr>
                <w:r w:rsidRPr="0013434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838889001"/>
            <w:placeholder>
              <w:docPart w:val="68D0FFA8159D421183483928BF350455"/>
            </w:placeholder>
            <w:showingPlcHdr/>
            <w:date>
              <w:dateFormat w:val="d MMMM yyyy"/>
              <w:lid w:val="en-CA"/>
              <w:storeMappedDataAs w:val="dateTime"/>
              <w:calendar w:val="gregorian"/>
            </w:date>
          </w:sdtPr>
          <w:sdtContent>
            <w:tc>
              <w:tcPr>
                <w:tcW w:w="2674" w:type="dxa"/>
              </w:tcPr>
              <w:p w14:paraId="2E83472B" w14:textId="4253C5B3" w:rsidR="003F7E3C" w:rsidRDefault="00B31A86">
                <w:pPr>
                  <w:pStyle w:val="TableParagraph"/>
                  <w:ind w:left="29"/>
                </w:pPr>
                <w:r w:rsidRPr="0013434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F7E3C" w14:paraId="2DA3B2C5" w14:textId="77777777">
        <w:trPr>
          <w:trHeight w:val="626"/>
        </w:trPr>
        <w:tc>
          <w:tcPr>
            <w:tcW w:w="2871" w:type="dxa"/>
          </w:tcPr>
          <w:p w14:paraId="336AF076" w14:textId="77777777" w:rsidR="003F7E3C" w:rsidRDefault="005702FF">
            <w:pPr>
              <w:pStyle w:val="TableParagraph"/>
              <w:spacing w:before="55" w:line="259" w:lineRule="exact"/>
              <w:ind w:left="79"/>
              <w:rPr>
                <w:b/>
              </w:rPr>
            </w:pPr>
            <w:r>
              <w:rPr>
                <w:b/>
              </w:rPr>
              <w:t>Client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  <w:p w14:paraId="2897A3BA" w14:textId="2A39EA42" w:rsidR="003F7E3C" w:rsidRDefault="005702FF">
            <w:pPr>
              <w:pStyle w:val="TableParagraph"/>
              <w:spacing w:line="210" w:lineRule="exact"/>
              <w:ind w:left="79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(LAST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NAME,</w:t>
            </w:r>
            <w:r>
              <w:rPr>
                <w:b/>
                <w:i/>
                <w:spacing w:val="-6"/>
                <w:sz w:val="18"/>
              </w:rPr>
              <w:t xml:space="preserve"> </w:t>
            </w:r>
            <w:r>
              <w:rPr>
                <w:b/>
                <w:i/>
                <w:sz w:val="18"/>
              </w:rPr>
              <w:t>First</w:t>
            </w:r>
            <w:r>
              <w:rPr>
                <w:b/>
                <w:i/>
                <w:spacing w:val="-1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Name)</w:t>
            </w:r>
          </w:p>
        </w:tc>
        <w:tc>
          <w:tcPr>
            <w:tcW w:w="3817" w:type="dxa"/>
          </w:tcPr>
          <w:p w14:paraId="5C70EDA3" w14:textId="77777777" w:rsidR="003F7E3C" w:rsidRDefault="005702FF">
            <w:pPr>
              <w:pStyle w:val="TableParagraph"/>
              <w:spacing w:before="55" w:line="259" w:lineRule="exact"/>
              <w:ind w:left="596"/>
              <w:rPr>
                <w:b/>
              </w:rPr>
            </w:pPr>
            <w:r>
              <w:rPr>
                <w:b/>
                <w:spacing w:val="-2"/>
              </w:rPr>
              <w:t>D.O.B.</w:t>
            </w:r>
          </w:p>
          <w:p w14:paraId="73596299" w14:textId="77777777" w:rsidR="003F7E3C" w:rsidRDefault="005702FF">
            <w:pPr>
              <w:pStyle w:val="TableParagraph"/>
              <w:spacing w:line="210" w:lineRule="exact"/>
              <w:ind w:left="596"/>
              <w:rPr>
                <w:b/>
                <w:i/>
                <w:sz w:val="18"/>
              </w:rPr>
            </w:pPr>
            <w:r>
              <w:rPr>
                <w:b/>
                <w:i/>
                <w:spacing w:val="-2"/>
                <w:sz w:val="18"/>
              </w:rPr>
              <w:t>(dd/mmm/yyyy)</w:t>
            </w:r>
          </w:p>
        </w:tc>
        <w:tc>
          <w:tcPr>
            <w:tcW w:w="2674" w:type="dxa"/>
          </w:tcPr>
          <w:p w14:paraId="4728865C" w14:textId="77777777" w:rsidR="003F7E3C" w:rsidRDefault="005702FF">
            <w:pPr>
              <w:pStyle w:val="TableParagraph"/>
              <w:spacing w:before="55" w:line="259" w:lineRule="exact"/>
              <w:ind w:left="29"/>
              <w:rPr>
                <w:b/>
              </w:rPr>
            </w:pPr>
            <w:r>
              <w:rPr>
                <w:b/>
                <w:spacing w:val="-2"/>
              </w:rPr>
              <w:t>Indigenous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Identity:</w:t>
            </w:r>
          </w:p>
          <w:p w14:paraId="78B75E25" w14:textId="77777777" w:rsidR="003F7E3C" w:rsidRDefault="005702FF">
            <w:pPr>
              <w:pStyle w:val="TableParagraph"/>
              <w:spacing w:line="210" w:lineRule="exact"/>
              <w:ind w:left="70"/>
              <w:rPr>
                <w:b/>
                <w:i/>
                <w:sz w:val="18"/>
              </w:rPr>
            </w:pPr>
            <w:r>
              <w:rPr>
                <w:b/>
                <w:i/>
                <w:sz w:val="18"/>
              </w:rPr>
              <w:t>(Select</w:t>
            </w:r>
            <w:r>
              <w:rPr>
                <w:b/>
                <w:i/>
                <w:spacing w:val="-9"/>
                <w:sz w:val="18"/>
              </w:rPr>
              <w:t xml:space="preserve"> </w:t>
            </w:r>
            <w:r>
              <w:rPr>
                <w:b/>
                <w:i/>
                <w:spacing w:val="-4"/>
                <w:sz w:val="18"/>
              </w:rPr>
              <w:t>One)</w:t>
            </w:r>
          </w:p>
        </w:tc>
      </w:tr>
      <w:tr w:rsidR="003F7E3C" w14:paraId="357AD9E5" w14:textId="77777777">
        <w:trPr>
          <w:trHeight w:val="534"/>
        </w:trPr>
        <w:sdt>
          <w:sdtPr>
            <w:id w:val="174308239"/>
            <w:placeholder>
              <w:docPart w:val="089D5371AF2A47578762EDBAC1EB7920"/>
            </w:placeholder>
            <w:showingPlcHdr/>
            <w:text/>
          </w:sdtPr>
          <w:sdtContent>
            <w:tc>
              <w:tcPr>
                <w:tcW w:w="2871" w:type="dxa"/>
              </w:tcPr>
              <w:p w14:paraId="3EC2CC87" w14:textId="5FDB7074" w:rsidR="003F7E3C" w:rsidRDefault="00B31A86">
                <w:pPr>
                  <w:pStyle w:val="TableParagraph"/>
                  <w:spacing w:line="215" w:lineRule="exact"/>
                  <w:ind w:left="35"/>
                </w:pPr>
                <w:r w:rsidRPr="001343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47786740"/>
            <w:placeholder>
              <w:docPart w:val="D601FC7B37F84DEF8BEA3E720AD3B917"/>
            </w:placeholder>
            <w:showingPlcHdr/>
            <w:date>
              <w:dateFormat w:val="d MMMM yyyy"/>
              <w:lid w:val="en-CA"/>
              <w:storeMappedDataAs w:val="dateTime"/>
              <w:calendar w:val="gregorian"/>
            </w:date>
          </w:sdtPr>
          <w:sdtContent>
            <w:tc>
              <w:tcPr>
                <w:tcW w:w="3817" w:type="dxa"/>
              </w:tcPr>
              <w:p w14:paraId="289CB817" w14:textId="752596C7" w:rsidR="003F7E3C" w:rsidRDefault="00B31A86">
                <w:pPr>
                  <w:pStyle w:val="TableParagraph"/>
                  <w:spacing w:line="215" w:lineRule="exact"/>
                  <w:ind w:left="596"/>
                </w:pPr>
                <w:r w:rsidRPr="0013434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967810612"/>
            <w:lock w:val="sdtLocked"/>
            <w:placeholder>
              <w:docPart w:val="14E1036E2F1C41B89EE369FDBB2AB109"/>
            </w:placeholder>
            <w:showingPlcHdr/>
            <w:comboBox>
              <w:listItem w:value="Choose an item."/>
              <w:listItem w:displayText="First Nations" w:value="First Nations"/>
              <w:listItem w:displayText="Metis" w:value="Metis"/>
              <w:listItem w:displayText="Non-Status First Nation" w:value="Non-Status First Nation"/>
              <w:listItem w:displayText="Inuit" w:value="Inuit"/>
            </w:comboBox>
          </w:sdtPr>
          <w:sdtContent>
            <w:tc>
              <w:tcPr>
                <w:tcW w:w="2674" w:type="dxa"/>
              </w:tcPr>
              <w:p w14:paraId="1F4F04E0" w14:textId="679DABE9" w:rsidR="003F7E3C" w:rsidRDefault="005702FF">
                <w:pPr>
                  <w:pStyle w:val="TableParagraph"/>
                  <w:spacing w:before="61" w:line="240" w:lineRule="auto"/>
                  <w:ind w:left="82"/>
                </w:pPr>
                <w:r w:rsidRPr="0013434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505FBD6" w14:textId="3F3A2918" w:rsidR="003F7E3C" w:rsidRDefault="005702FF" w:rsidP="00B31A86">
      <w:pPr>
        <w:pStyle w:val="BodyText"/>
        <w:tabs>
          <w:tab w:val="left" w:pos="2085"/>
          <w:tab w:val="left" w:pos="2783"/>
          <w:tab w:val="left" w:pos="4968"/>
          <w:tab w:val="left" w:pos="5011"/>
        </w:tabs>
        <w:spacing w:before="60" w:line="700" w:lineRule="atLeast"/>
        <w:ind w:left="177" w:right="242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0" locked="0" layoutInCell="1" allowOverlap="1" wp14:anchorId="2C96CB8E" wp14:editId="300BDF01">
                <wp:simplePos x="0" y="0"/>
                <wp:positionH relativeFrom="page">
                  <wp:posOffset>913764</wp:posOffset>
                </wp:positionH>
                <wp:positionV relativeFrom="paragraph">
                  <wp:posOffset>58099</wp:posOffset>
                </wp:positionV>
                <wp:extent cx="5919470" cy="24384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19470" cy="243840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A63D7D5" w14:textId="77777777" w:rsidR="003F7E3C" w:rsidRDefault="005702FF">
                            <w:pPr>
                              <w:spacing w:before="6"/>
                              <w:ind w:left="104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BAIL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STATUS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C96CB8E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71.95pt;margin-top:4.55pt;width:466.1pt;height:19.2pt;z-index:2516582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" fillcolor="#dbdbdb" strokeweight=".48pt">
                <v:path arrowok="t"/>
                <v:textbox inset="0,0,0,0">
                  <w:txbxContent>
                    <w:p w14:paraId="3A63D7D5" w14:textId="77777777" w:rsidR="003F7E3C" w:rsidRDefault="005702FF">
                      <w:pPr>
                        <w:spacing w:before="6"/>
                        <w:ind w:left="104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BAIL</w:t>
                      </w:r>
                      <w:r>
                        <w:rPr>
                          <w:color w:val="000000"/>
                          <w:spacing w:val="-6"/>
                        </w:rPr>
                        <w:t xml:space="preserve"> </w:t>
                      </w:r>
                      <w:r>
                        <w:rPr>
                          <w:color w:val="000000"/>
                          <w:spacing w:val="-2"/>
                        </w:rPr>
                        <w:t>STATUS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Spoken To:</w:t>
      </w:r>
      <w:r>
        <w:rPr>
          <w:spacing w:val="80"/>
        </w:rPr>
        <w:t xml:space="preserve"> </w:t>
      </w:r>
      <w:sdt>
        <w:sdtPr>
          <w:rPr>
            <w:rFonts w:ascii="MS Gothic" w:hAnsi="MS Gothic"/>
          </w:rPr>
          <w:id w:val="6316817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hAnsi="MS Gothic"/>
        </w:rPr>
        <w:t xml:space="preserve"> </w:t>
      </w:r>
      <w:r>
        <w:t xml:space="preserve">Yes      </w:t>
      </w:r>
      <w:sdt>
        <w:sdtPr>
          <w:id w:val="14620036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A86"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MS Gothic" w:hAnsi="MS Gothic"/>
          <w:spacing w:val="-70"/>
        </w:rPr>
        <w:t xml:space="preserve"> </w:t>
      </w:r>
      <w:r>
        <w:t>No</w:t>
      </w:r>
      <w:r>
        <w:tab/>
      </w:r>
      <w:r>
        <w:tab/>
      </w:r>
      <w:r>
        <w:rPr>
          <w:spacing w:val="-6"/>
        </w:rPr>
        <w:t xml:space="preserve">Remand Centre: Edmonton Remand Centre    </w:t>
      </w:r>
      <w:r>
        <w:t>Crown</w:t>
      </w:r>
      <w:r>
        <w:rPr>
          <w:spacing w:val="-13"/>
        </w:rPr>
        <w:t xml:space="preserve"> </w:t>
      </w:r>
      <w:r>
        <w:t>Opposed:</w:t>
      </w:r>
      <w:r>
        <w:rPr>
          <w:spacing w:val="35"/>
        </w:rPr>
        <w:t xml:space="preserve">  </w:t>
      </w:r>
      <w:sdt>
        <w:sdtPr>
          <w:rPr>
            <w:spacing w:val="35"/>
          </w:rPr>
          <w:id w:val="-20688665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A86">
            <w:rPr>
              <w:rFonts w:ascii="MS Gothic" w:eastAsia="MS Gothic" w:hAnsi="MS Gothic" w:hint="eastAsia"/>
              <w:spacing w:val="35"/>
            </w:rPr>
            <w:t>☐</w:t>
          </w:r>
        </w:sdtContent>
      </w:sdt>
      <w:r>
        <w:rPr>
          <w:rFonts w:ascii="MS Gothic" w:hAnsi="MS Gothic"/>
          <w:spacing w:val="-63"/>
        </w:rPr>
        <w:t xml:space="preserve">  </w:t>
      </w:r>
      <w:r>
        <w:rPr>
          <w:spacing w:val="-5"/>
        </w:rPr>
        <w:t xml:space="preserve">Yes      </w:t>
      </w:r>
      <w:r>
        <w:rPr>
          <w:rFonts w:ascii="MS Gothic" w:hAnsi="MS Gothic"/>
          <w:spacing w:val="-65"/>
        </w:rPr>
        <w:t xml:space="preserve"> </w:t>
      </w:r>
      <w:sdt>
        <w:sdtPr>
          <w:rPr>
            <w:rFonts w:ascii="MS Gothic" w:hAnsi="MS Gothic"/>
            <w:spacing w:val="-65"/>
          </w:rPr>
          <w:id w:val="-1864272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A86">
            <w:rPr>
              <w:rFonts w:ascii="MS Gothic" w:eastAsia="MS Gothic" w:hAnsi="MS Gothic" w:hint="eastAsia"/>
              <w:spacing w:val="-65"/>
            </w:rPr>
            <w:t>☐</w:t>
          </w:r>
        </w:sdtContent>
      </w:sdt>
      <w:r>
        <w:rPr>
          <w:rFonts w:ascii="MS Gothic" w:hAnsi="MS Gothic"/>
          <w:spacing w:val="-65"/>
        </w:rPr>
        <w:t xml:space="preserve">   </w:t>
      </w:r>
      <w:r>
        <w:rPr>
          <w:spacing w:val="-5"/>
        </w:rPr>
        <w:t>No</w:t>
      </w:r>
      <w:r>
        <w:tab/>
      </w:r>
      <w:r>
        <w:tab/>
      </w:r>
      <w:r>
        <w:rPr>
          <w:spacing w:val="-2"/>
        </w:rPr>
        <w:t>Grounds:</w:t>
      </w:r>
      <w:r>
        <w:rPr>
          <w:spacing w:val="-3"/>
        </w:rPr>
        <w:t xml:space="preserve"> </w:t>
      </w:r>
      <w:sdt>
        <w:sdtPr>
          <w:rPr>
            <w:spacing w:val="-3"/>
          </w:rPr>
          <w:id w:val="7735184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1A86">
            <w:rPr>
              <w:rFonts w:ascii="MS Gothic" w:eastAsia="MS Gothic" w:hAnsi="MS Gothic" w:hint="eastAsia"/>
              <w:spacing w:val="-3"/>
            </w:rPr>
            <w:t>☐</w:t>
          </w:r>
        </w:sdtContent>
      </w:sdt>
      <w:r>
        <w:rPr>
          <w:rFonts w:ascii="MS Gothic" w:hAnsi="MS Gothic"/>
          <w:spacing w:val="-59"/>
        </w:rPr>
        <w:t xml:space="preserve"> </w:t>
      </w:r>
      <w:r>
        <w:rPr>
          <w:spacing w:val="-2"/>
        </w:rPr>
        <w:t>Primary</w:t>
      </w:r>
      <w:r>
        <w:rPr>
          <w:spacing w:val="-10"/>
        </w:rPr>
        <w:t xml:space="preserve"> </w:t>
      </w:r>
      <w:r w:rsidRPr="00B31A86">
        <w:rPr>
          <w:spacing w:val="-2"/>
          <w:sz w:val="18"/>
          <w:szCs w:val="18"/>
        </w:rPr>
        <w:t>(ensure</w:t>
      </w:r>
      <w:r w:rsidRPr="00B31A86">
        <w:rPr>
          <w:spacing w:val="-10"/>
          <w:sz w:val="18"/>
          <w:szCs w:val="18"/>
        </w:rPr>
        <w:t xml:space="preserve"> </w:t>
      </w:r>
      <w:r w:rsidRPr="00B31A86">
        <w:rPr>
          <w:spacing w:val="-2"/>
          <w:sz w:val="18"/>
          <w:szCs w:val="18"/>
        </w:rPr>
        <w:t>attendance)</w:t>
      </w:r>
    </w:p>
    <w:p w14:paraId="119B0BD3" w14:textId="142C2E48" w:rsidR="003F7E3C" w:rsidRPr="00B31A86" w:rsidRDefault="00B31A86" w:rsidP="00B31A86">
      <w:pPr>
        <w:tabs>
          <w:tab w:val="left" w:pos="6174"/>
        </w:tabs>
        <w:spacing w:line="282" w:lineRule="exact"/>
        <w:rPr>
          <w:b/>
        </w:rPr>
      </w:pPr>
      <w:r>
        <w:t xml:space="preserve">                                                                                                                      </w:t>
      </w:r>
      <w:sdt>
        <w:sdtPr>
          <w:id w:val="1124124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31A86">
            <w:rPr>
              <w:rFonts w:ascii="MS Gothic" w:eastAsia="MS Gothic" w:hAnsi="MS Gothic" w:hint="eastAsia"/>
              <w:b/>
            </w:rPr>
            <w:t>☐</w:t>
          </w:r>
        </w:sdtContent>
      </w:sdt>
      <w:r w:rsidR="005702FF">
        <w:t xml:space="preserve"> </w:t>
      </w:r>
      <w:r w:rsidR="005702FF" w:rsidRPr="00B31A86">
        <w:rPr>
          <w:b/>
        </w:rPr>
        <w:t>Secondary</w:t>
      </w:r>
      <w:r w:rsidR="005702FF" w:rsidRPr="00B31A86">
        <w:rPr>
          <w:b/>
          <w:spacing w:val="-6"/>
        </w:rPr>
        <w:t xml:space="preserve"> </w:t>
      </w:r>
      <w:r w:rsidR="005702FF" w:rsidRPr="00B31A86">
        <w:rPr>
          <w:b/>
          <w:sz w:val="18"/>
          <w:szCs w:val="18"/>
        </w:rPr>
        <w:t>(protect</w:t>
      </w:r>
      <w:r w:rsidR="005702FF" w:rsidRPr="00B31A86">
        <w:rPr>
          <w:b/>
          <w:spacing w:val="-4"/>
          <w:sz w:val="18"/>
          <w:szCs w:val="18"/>
        </w:rPr>
        <w:t xml:space="preserve"> </w:t>
      </w:r>
      <w:r w:rsidR="005702FF" w:rsidRPr="00B31A86">
        <w:rPr>
          <w:b/>
          <w:spacing w:val="-2"/>
          <w:sz w:val="18"/>
          <w:szCs w:val="18"/>
        </w:rPr>
        <w:t>public)</w:t>
      </w:r>
    </w:p>
    <w:p w14:paraId="04215148" w14:textId="7DF84BAE" w:rsidR="003F7E3C" w:rsidRPr="00B31A86" w:rsidRDefault="00B31A86" w:rsidP="00B31A86">
      <w:pPr>
        <w:tabs>
          <w:tab w:val="left" w:pos="6174"/>
        </w:tabs>
        <w:spacing w:before="64"/>
        <w:rPr>
          <w:b/>
        </w:rPr>
      </w:pPr>
      <w:r>
        <w:rPr>
          <w:b/>
          <w:spacing w:val="-2"/>
        </w:rPr>
        <w:t xml:space="preserve">                                                                                                                          </w:t>
      </w:r>
      <w:sdt>
        <w:sdtPr>
          <w:rPr>
            <w:b/>
            <w:spacing w:val="-2"/>
          </w:rPr>
          <w:id w:val="1434707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spacing w:val="-2"/>
            </w:rPr>
            <w:t>☐</w:t>
          </w:r>
        </w:sdtContent>
      </w:sdt>
      <w:r w:rsidR="005702FF">
        <w:rPr>
          <w:b/>
          <w:spacing w:val="-2"/>
        </w:rPr>
        <w:t xml:space="preserve"> </w:t>
      </w:r>
      <w:r w:rsidR="005702FF" w:rsidRPr="00B31A86">
        <w:rPr>
          <w:b/>
          <w:spacing w:val="-2"/>
        </w:rPr>
        <w:t>Tertiary</w:t>
      </w:r>
      <w:r w:rsidR="005702FF" w:rsidRPr="00B31A86">
        <w:rPr>
          <w:b/>
          <w:spacing w:val="-1"/>
        </w:rPr>
        <w:t xml:space="preserve"> </w:t>
      </w:r>
      <w:r w:rsidR="005702FF" w:rsidRPr="00B31A86">
        <w:rPr>
          <w:b/>
          <w:spacing w:val="-2"/>
          <w:sz w:val="18"/>
          <w:szCs w:val="18"/>
        </w:rPr>
        <w:t>(confidence</w:t>
      </w:r>
      <w:r w:rsidR="005702FF" w:rsidRPr="00B31A86">
        <w:rPr>
          <w:b/>
          <w:sz w:val="18"/>
          <w:szCs w:val="18"/>
        </w:rPr>
        <w:t xml:space="preserve"> </w:t>
      </w:r>
      <w:r w:rsidR="005702FF" w:rsidRPr="00B31A86">
        <w:rPr>
          <w:b/>
          <w:spacing w:val="-2"/>
          <w:sz w:val="18"/>
          <w:szCs w:val="18"/>
        </w:rPr>
        <w:t>in</w:t>
      </w:r>
      <w:r w:rsidR="005702FF" w:rsidRPr="00B31A86">
        <w:rPr>
          <w:b/>
          <w:spacing w:val="3"/>
          <w:sz w:val="18"/>
          <w:szCs w:val="18"/>
        </w:rPr>
        <w:t xml:space="preserve"> </w:t>
      </w:r>
      <w:r w:rsidR="005702FF" w:rsidRPr="00B31A86">
        <w:rPr>
          <w:b/>
          <w:spacing w:val="-2"/>
          <w:sz w:val="18"/>
          <w:szCs w:val="18"/>
        </w:rPr>
        <w:t>Justice System)</w:t>
      </w:r>
    </w:p>
    <w:p w14:paraId="360E7091" w14:textId="0D87F1EC" w:rsidR="003F7E3C" w:rsidRPr="00B31A86" w:rsidRDefault="005702FF" w:rsidP="00B31A86">
      <w:pPr>
        <w:spacing w:before="120"/>
        <w:ind w:left="230"/>
      </w:pPr>
      <w:r>
        <w:rPr>
          <w:b/>
        </w:rPr>
        <w:t>Previous</w:t>
      </w:r>
      <w:r>
        <w:rPr>
          <w:b/>
          <w:spacing w:val="-9"/>
        </w:rPr>
        <w:t xml:space="preserve"> </w:t>
      </w:r>
      <w:r>
        <w:rPr>
          <w:b/>
        </w:rPr>
        <w:t>Bail</w:t>
      </w:r>
      <w:r>
        <w:rPr>
          <w:b/>
          <w:spacing w:val="-9"/>
        </w:rPr>
        <w:t xml:space="preserve"> </w:t>
      </w:r>
      <w:r>
        <w:rPr>
          <w:b/>
          <w:i/>
          <w:sz w:val="20"/>
        </w:rPr>
        <w:t>(explain</w:t>
      </w:r>
      <w:r>
        <w:rPr>
          <w:b/>
        </w:rPr>
        <w:t>):</w:t>
      </w:r>
      <w:r>
        <w:rPr>
          <w:b/>
          <w:spacing w:val="-11"/>
        </w:rPr>
        <w:t xml:space="preserve"> </w:t>
      </w:r>
      <w:sdt>
        <w:sdtPr>
          <w:rPr>
            <w:b/>
            <w:spacing w:val="-11"/>
          </w:rPr>
          <w:id w:val="-1016150094"/>
          <w:lock w:val="sdtLocked"/>
          <w:placeholder>
            <w:docPart w:val="47440A0D77DE4A269C93C45A06EB1637"/>
          </w:placeholder>
          <w:showingPlcHdr/>
          <w:text w:multiLine="1"/>
        </w:sdtPr>
        <w:sdtContent>
          <w:r w:rsidR="00B31A86" w:rsidRPr="00134346">
            <w:rPr>
              <w:rStyle w:val="PlaceholderText"/>
            </w:rPr>
            <w:t>Click or tap here to enter text.</w:t>
          </w:r>
        </w:sdtContent>
      </w:sdt>
    </w:p>
    <w:p w14:paraId="630139A6" w14:textId="232C0A8B" w:rsidR="003F7E3C" w:rsidRDefault="005702FF">
      <w:pPr>
        <w:ind w:left="230"/>
      </w:pPr>
      <w:r>
        <w:rPr>
          <w:b/>
        </w:rPr>
        <w:t>Previous</w:t>
      </w:r>
      <w:r>
        <w:rPr>
          <w:b/>
          <w:spacing w:val="-13"/>
        </w:rPr>
        <w:t xml:space="preserve"> </w:t>
      </w:r>
      <w:r>
        <w:rPr>
          <w:b/>
        </w:rPr>
        <w:t>Convictions</w:t>
      </w:r>
      <w:r>
        <w:rPr>
          <w:b/>
          <w:spacing w:val="-12"/>
        </w:rPr>
        <w:t xml:space="preserve"> </w:t>
      </w:r>
      <w:r>
        <w:rPr>
          <w:b/>
          <w:i/>
          <w:sz w:val="20"/>
        </w:rPr>
        <w:t>(explain)</w:t>
      </w:r>
      <w:r>
        <w:rPr>
          <w:b/>
        </w:rPr>
        <w:t>:</w:t>
      </w:r>
      <w:r>
        <w:rPr>
          <w:b/>
          <w:spacing w:val="-13"/>
        </w:rPr>
        <w:t xml:space="preserve"> </w:t>
      </w:r>
      <w:sdt>
        <w:sdtPr>
          <w:rPr>
            <w:b/>
            <w:spacing w:val="-13"/>
          </w:rPr>
          <w:id w:val="811367470"/>
          <w:lock w:val="sdtLocked"/>
          <w:placeholder>
            <w:docPart w:val="9AD3922401464A9A8D0D4BB7B8C70CCA"/>
          </w:placeholder>
          <w:showingPlcHdr/>
          <w:text w:multiLine="1"/>
        </w:sdtPr>
        <w:sdtContent>
          <w:r w:rsidR="00B31A86" w:rsidRPr="00134346">
            <w:rPr>
              <w:rStyle w:val="PlaceholderText"/>
            </w:rPr>
            <w:t>Click or tap here to enter text.</w:t>
          </w:r>
        </w:sdtContent>
      </w:sdt>
    </w:p>
    <w:p w14:paraId="410D8061" w14:textId="77777777" w:rsidR="003F7E3C" w:rsidRDefault="003F7E3C">
      <w:pPr>
        <w:pStyle w:val="BodyText"/>
        <w:spacing w:before="68"/>
        <w:rPr>
          <w:b w:val="0"/>
          <w:sz w:val="20"/>
        </w:rPr>
      </w:pPr>
    </w:p>
    <w:tbl>
      <w:tblPr>
        <w:tblW w:w="0" w:type="auto"/>
        <w:tblInd w:w="15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99"/>
        <w:gridCol w:w="4818"/>
      </w:tblGrid>
      <w:tr w:rsidR="003F7E3C" w14:paraId="07A56DC7" w14:textId="77777777">
        <w:trPr>
          <w:trHeight w:val="530"/>
        </w:trPr>
        <w:tc>
          <w:tcPr>
            <w:tcW w:w="4599" w:type="dxa"/>
          </w:tcPr>
          <w:p w14:paraId="3E02D25E" w14:textId="3D8447D7" w:rsidR="003F7E3C" w:rsidRDefault="005702FF">
            <w:pPr>
              <w:pStyle w:val="TableParagraph"/>
              <w:spacing w:line="225" w:lineRule="exact"/>
              <w:ind w:left="77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Judge:</w:t>
            </w:r>
            <w:r>
              <w:rPr>
                <w:b/>
                <w:spacing w:val="-5"/>
              </w:rPr>
              <w:t xml:space="preserve"> </w:t>
            </w:r>
            <w:sdt>
              <w:sdtPr>
                <w:rPr>
                  <w:b/>
                  <w:spacing w:val="-5"/>
                </w:rPr>
                <w:id w:val="1450430908"/>
                <w:lock w:val="sdtLocked"/>
                <w:placeholder>
                  <w:docPart w:val="9E0EFCE96A8E458DA5B3C73FD4CDFA9D"/>
                </w:placeholder>
                <w:showingPlcHdr/>
                <w:text w:multiLine="1"/>
              </w:sdtPr>
              <w:sdtContent>
                <w:r w:rsidR="00B31A86" w:rsidRPr="001343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18" w:type="dxa"/>
          </w:tcPr>
          <w:p w14:paraId="0D4D44C8" w14:textId="5B5C196B" w:rsidR="003F7E3C" w:rsidRDefault="005702FF" w:rsidP="00B31A86">
            <w:pPr>
              <w:pStyle w:val="TableParagraph"/>
              <w:tabs>
                <w:tab w:val="left" w:pos="2943"/>
              </w:tabs>
              <w:spacing w:line="250" w:lineRule="exact"/>
              <w:rPr>
                <w:rFonts w:ascii="MS Gothic" w:hAnsi="MS Gothic"/>
              </w:rPr>
            </w:pPr>
            <w:r>
              <w:rPr>
                <w:b/>
              </w:rPr>
              <w:t xml:space="preserve">     Provincial </w:t>
            </w:r>
            <w:r>
              <w:rPr>
                <w:b/>
                <w:spacing w:val="-2"/>
              </w:rPr>
              <w:t xml:space="preserve">Court: </w:t>
            </w:r>
            <w:sdt>
              <w:sdtPr>
                <w:rPr>
                  <w:b/>
                  <w:spacing w:val="-2"/>
                </w:rPr>
                <w:id w:val="-19048272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A86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sdtContent>
            </w:sdt>
            <w:r>
              <w:rPr>
                <w:b/>
                <w:spacing w:val="-2"/>
              </w:rPr>
              <w:t xml:space="preserve">           </w:t>
            </w:r>
            <w:r>
              <w:rPr>
                <w:b/>
              </w:rPr>
              <w:t>King’s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</w:rPr>
              <w:t xml:space="preserve">Bench: </w:t>
            </w:r>
            <w:sdt>
              <w:sdtPr>
                <w:rPr>
                  <w:b/>
                  <w:spacing w:val="-2"/>
                </w:rPr>
                <w:id w:val="-379406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31A86">
                  <w:rPr>
                    <w:rFonts w:ascii="MS Gothic" w:eastAsia="MS Gothic" w:hAnsi="MS Gothic" w:hint="eastAsia"/>
                    <w:b/>
                    <w:spacing w:val="-2"/>
                  </w:rPr>
                  <w:t>☐</w:t>
                </w:r>
              </w:sdtContent>
            </w:sdt>
          </w:p>
          <w:p w14:paraId="68545DF5" w14:textId="4E113C9B" w:rsidR="003F7E3C" w:rsidRDefault="005702FF" w:rsidP="00B31A86">
            <w:pPr>
              <w:pStyle w:val="TableParagraph"/>
              <w:spacing w:line="256" w:lineRule="exact"/>
              <w:rPr>
                <w:b/>
              </w:rPr>
            </w:pPr>
            <w:r>
              <w:rPr>
                <w:b/>
              </w:rPr>
              <w:t xml:space="preserve">     Court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Location:</w:t>
            </w:r>
            <w:r w:rsidR="00B31A86">
              <w:rPr>
                <w:b/>
                <w:spacing w:val="-2"/>
              </w:rPr>
              <w:t xml:space="preserve"> </w:t>
            </w:r>
            <w:sdt>
              <w:sdtPr>
                <w:rPr>
                  <w:b/>
                  <w:spacing w:val="-2"/>
                </w:rPr>
                <w:id w:val="1447881863"/>
                <w:lock w:val="sdtLocked"/>
                <w:placeholder>
                  <w:docPart w:val="E38D044B6E584302B703C9C0309C5CD5"/>
                </w:placeholder>
                <w:showingPlcHdr/>
                <w:text w:multiLine="1"/>
              </w:sdtPr>
              <w:sdtContent>
                <w:r w:rsidR="00B31A86" w:rsidRPr="001343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7E3C" w14:paraId="44EC12D4" w14:textId="77777777">
        <w:trPr>
          <w:trHeight w:val="274"/>
        </w:trPr>
        <w:tc>
          <w:tcPr>
            <w:tcW w:w="4599" w:type="dxa"/>
          </w:tcPr>
          <w:p w14:paraId="1E275EE1" w14:textId="77777777" w:rsidR="005702FF" w:rsidRDefault="005702FF">
            <w:pPr>
              <w:pStyle w:val="TableParagraph"/>
              <w:spacing w:line="253" w:lineRule="exact"/>
              <w:ind w:left="77"/>
              <w:rPr>
                <w:b/>
              </w:rPr>
            </w:pPr>
          </w:p>
          <w:p w14:paraId="707122BD" w14:textId="0FCBC347" w:rsidR="003F7E3C" w:rsidRDefault="005702FF">
            <w:pPr>
              <w:pStyle w:val="TableParagraph"/>
              <w:spacing w:line="253" w:lineRule="exact"/>
              <w:ind w:left="77"/>
              <w:rPr>
                <w:b/>
              </w:rPr>
            </w:pPr>
            <w:r>
              <w:rPr>
                <w:b/>
              </w:rPr>
              <w:t>Defence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Lawyer:</w:t>
            </w:r>
            <w:r>
              <w:rPr>
                <w:b/>
                <w:spacing w:val="-3"/>
              </w:rPr>
              <w:t xml:space="preserve"> </w:t>
            </w:r>
            <w:sdt>
              <w:sdtPr>
                <w:rPr>
                  <w:b/>
                  <w:spacing w:val="-3"/>
                </w:rPr>
                <w:id w:val="1135600097"/>
                <w:lock w:val="sdtLocked"/>
                <w:placeholder>
                  <w:docPart w:val="0810B3A671CC41E29A01E4EDC1CB311C"/>
                </w:placeholder>
                <w:showingPlcHdr/>
                <w:text w:multiLine="1"/>
              </w:sdtPr>
              <w:sdtContent>
                <w:r w:rsidR="00B31A86" w:rsidRPr="001343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18" w:type="dxa"/>
          </w:tcPr>
          <w:p w14:paraId="4183F5BA" w14:textId="77777777" w:rsidR="005702FF" w:rsidRDefault="005702FF">
            <w:pPr>
              <w:pStyle w:val="TableParagraph"/>
              <w:spacing w:line="253" w:lineRule="exact"/>
              <w:ind w:left="203"/>
              <w:rPr>
                <w:b/>
              </w:rPr>
            </w:pPr>
          </w:p>
          <w:p w14:paraId="3F4E9662" w14:textId="676FA7C4" w:rsidR="003F7E3C" w:rsidRDefault="005702FF">
            <w:pPr>
              <w:pStyle w:val="TableParagraph"/>
              <w:spacing w:line="253" w:lineRule="exact"/>
              <w:ind w:left="203"/>
              <w:rPr>
                <w:b/>
              </w:rPr>
            </w:pPr>
            <w:r>
              <w:rPr>
                <w:b/>
              </w:rPr>
              <w:t>Crown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Prosecutor:</w:t>
            </w:r>
            <w:r>
              <w:rPr>
                <w:b/>
                <w:spacing w:val="-3"/>
              </w:rPr>
              <w:t xml:space="preserve"> </w:t>
            </w:r>
            <w:sdt>
              <w:sdtPr>
                <w:rPr>
                  <w:b/>
                  <w:spacing w:val="-3"/>
                </w:rPr>
                <w:id w:val="-520854329"/>
                <w:placeholder>
                  <w:docPart w:val="DC3148F1421B4CD3ADA71E9D74F2D9DB"/>
                </w:placeholder>
                <w:showingPlcHdr/>
                <w:text w:multiLine="1"/>
              </w:sdtPr>
              <w:sdtContent>
                <w:r w:rsidR="00B31A86" w:rsidRPr="001343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7E3C" w14:paraId="780C47A0" w14:textId="77777777">
        <w:trPr>
          <w:trHeight w:val="271"/>
        </w:trPr>
        <w:tc>
          <w:tcPr>
            <w:tcW w:w="4599" w:type="dxa"/>
          </w:tcPr>
          <w:p w14:paraId="2F9B3811" w14:textId="1D9C93AA" w:rsidR="003F7E3C" w:rsidRDefault="005702FF">
            <w:pPr>
              <w:pStyle w:val="TableParagraph"/>
              <w:spacing w:line="250" w:lineRule="exact"/>
              <w:ind w:left="77"/>
              <w:rPr>
                <w:b/>
              </w:rPr>
            </w:pPr>
            <w:r>
              <w:rPr>
                <w:b/>
              </w:rPr>
              <w:t>Phone:</w:t>
            </w:r>
            <w:r>
              <w:rPr>
                <w:b/>
                <w:spacing w:val="-9"/>
              </w:rPr>
              <w:t xml:space="preserve"> </w:t>
            </w:r>
            <w:sdt>
              <w:sdtPr>
                <w:rPr>
                  <w:b/>
                  <w:spacing w:val="-9"/>
                </w:rPr>
                <w:id w:val="-1758355791"/>
                <w:placeholder>
                  <w:docPart w:val="EE55A2154ECA4173BA8BADC04A228AF1"/>
                </w:placeholder>
                <w:showingPlcHdr/>
                <w:text/>
              </w:sdtPr>
              <w:sdtContent>
                <w:r w:rsidR="00B31A86" w:rsidRPr="001343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18" w:type="dxa"/>
          </w:tcPr>
          <w:p w14:paraId="70C2B0FA" w14:textId="3DA15DA1" w:rsidR="003F7E3C" w:rsidRDefault="005702FF">
            <w:pPr>
              <w:pStyle w:val="TableParagraph"/>
              <w:spacing w:line="250" w:lineRule="exact"/>
              <w:ind w:left="203"/>
              <w:rPr>
                <w:b/>
              </w:rPr>
            </w:pPr>
            <w:r>
              <w:rPr>
                <w:b/>
              </w:rPr>
              <w:t>Phone:</w:t>
            </w:r>
            <w:r>
              <w:rPr>
                <w:b/>
                <w:spacing w:val="-9"/>
              </w:rPr>
              <w:t xml:space="preserve"> </w:t>
            </w:r>
            <w:sdt>
              <w:sdtPr>
                <w:rPr>
                  <w:b/>
                  <w:spacing w:val="-9"/>
                </w:rPr>
                <w:id w:val="-1367597940"/>
                <w:placeholder>
                  <w:docPart w:val="04BDF3B312C34D31BC6025D312008ADF"/>
                </w:placeholder>
                <w:showingPlcHdr/>
                <w:text/>
              </w:sdtPr>
              <w:sdtContent>
                <w:r w:rsidR="00B31A86" w:rsidRPr="001343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3F7E3C" w14:paraId="2AF589A1" w14:textId="77777777">
        <w:trPr>
          <w:trHeight w:val="332"/>
        </w:trPr>
        <w:tc>
          <w:tcPr>
            <w:tcW w:w="4599" w:type="dxa"/>
            <w:tcBorders>
              <w:bottom w:val="single" w:sz="4" w:space="0" w:color="DBDBDB"/>
            </w:tcBorders>
          </w:tcPr>
          <w:p w14:paraId="0A24B90B" w14:textId="538BD6CD" w:rsidR="003F7E3C" w:rsidRDefault="005702FF">
            <w:pPr>
              <w:pStyle w:val="TableParagraph"/>
              <w:spacing w:line="250" w:lineRule="exact"/>
              <w:ind w:left="72"/>
              <w:rPr>
                <w:b/>
              </w:rPr>
            </w:pPr>
            <w:r>
              <w:rPr>
                <w:b/>
              </w:rPr>
              <w:t>Email:</w:t>
            </w:r>
            <w:r>
              <w:rPr>
                <w:b/>
                <w:spacing w:val="-10"/>
              </w:rPr>
              <w:t xml:space="preserve"> </w:t>
            </w:r>
            <w:sdt>
              <w:sdtPr>
                <w:rPr>
                  <w:b/>
                  <w:spacing w:val="-10"/>
                </w:rPr>
                <w:id w:val="-1466578967"/>
                <w:placeholder>
                  <w:docPart w:val="9ADC627C5534475892F543F786BF4505"/>
                </w:placeholder>
                <w:showingPlcHdr/>
                <w:text/>
              </w:sdtPr>
              <w:sdtContent>
                <w:r w:rsidR="00B31A86" w:rsidRPr="001343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tc>
          <w:tcPr>
            <w:tcW w:w="4818" w:type="dxa"/>
            <w:tcBorders>
              <w:bottom w:val="single" w:sz="4" w:space="0" w:color="DBDBDB"/>
            </w:tcBorders>
          </w:tcPr>
          <w:p w14:paraId="3DDB8E79" w14:textId="69A56C31" w:rsidR="003F7E3C" w:rsidRDefault="005702FF">
            <w:pPr>
              <w:pStyle w:val="TableParagraph"/>
              <w:spacing w:line="250" w:lineRule="exact"/>
              <w:ind w:left="203"/>
              <w:rPr>
                <w:b/>
              </w:rPr>
            </w:pPr>
            <w:r>
              <w:rPr>
                <w:b/>
              </w:rPr>
              <w:t>Email:</w:t>
            </w:r>
            <w:r>
              <w:rPr>
                <w:b/>
                <w:spacing w:val="-9"/>
              </w:rPr>
              <w:t xml:space="preserve"> </w:t>
            </w:r>
            <w:sdt>
              <w:sdtPr>
                <w:rPr>
                  <w:b/>
                  <w:spacing w:val="-9"/>
                </w:rPr>
                <w:id w:val="-757445332"/>
                <w:placeholder>
                  <w:docPart w:val="65646F7A351B4086B4177AC611C45FFE"/>
                </w:placeholder>
                <w:showingPlcHdr/>
                <w:text/>
              </w:sdtPr>
              <w:sdtContent>
                <w:r w:rsidR="00B31A86" w:rsidRPr="0013434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</w:tbl>
    <w:p w14:paraId="28ADBEE1" w14:textId="77777777" w:rsidR="003F7E3C" w:rsidRDefault="003F7E3C">
      <w:pPr>
        <w:pStyle w:val="BodyText"/>
        <w:spacing w:before="3"/>
        <w:rPr>
          <w:b w:val="0"/>
          <w:sz w:val="13"/>
        </w:rPr>
      </w:pPr>
    </w:p>
    <w:tbl>
      <w:tblPr>
        <w:tblW w:w="0" w:type="auto"/>
        <w:tblInd w:w="1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0"/>
        <w:gridCol w:w="1870"/>
        <w:gridCol w:w="1872"/>
        <w:gridCol w:w="1870"/>
        <w:gridCol w:w="1872"/>
      </w:tblGrid>
      <w:tr w:rsidR="003F7E3C" w14:paraId="44695665" w14:textId="77777777">
        <w:trPr>
          <w:trHeight w:val="268"/>
        </w:trPr>
        <w:tc>
          <w:tcPr>
            <w:tcW w:w="1870" w:type="dxa"/>
            <w:shd w:val="clear" w:color="auto" w:fill="DBDBDB"/>
          </w:tcPr>
          <w:p w14:paraId="2C808BF7" w14:textId="77777777" w:rsidR="003F7E3C" w:rsidRDefault="005702FF">
            <w:pPr>
              <w:pStyle w:val="TableParagraph"/>
              <w:spacing w:line="248" w:lineRule="exact"/>
              <w:ind w:left="559"/>
              <w:rPr>
                <w:b/>
              </w:rPr>
            </w:pPr>
            <w:r>
              <w:rPr>
                <w:b/>
                <w:spacing w:val="-2"/>
              </w:rPr>
              <w:t>CHARGE(s)</w:t>
            </w:r>
          </w:p>
        </w:tc>
        <w:tc>
          <w:tcPr>
            <w:tcW w:w="1870" w:type="dxa"/>
            <w:shd w:val="clear" w:color="auto" w:fill="DBDBDB"/>
          </w:tcPr>
          <w:p w14:paraId="5A864E7B" w14:textId="77777777" w:rsidR="003F7E3C" w:rsidRDefault="005702FF">
            <w:pPr>
              <w:pStyle w:val="TableParagraph"/>
              <w:spacing w:line="248" w:lineRule="exact"/>
              <w:ind w:left="232"/>
              <w:rPr>
                <w:b/>
              </w:rPr>
            </w:pPr>
            <w:r>
              <w:rPr>
                <w:b/>
              </w:rPr>
              <w:t>DOCKET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(s)</w:t>
            </w:r>
          </w:p>
        </w:tc>
        <w:tc>
          <w:tcPr>
            <w:tcW w:w="1872" w:type="dxa"/>
            <w:shd w:val="clear" w:color="auto" w:fill="DBDBDB"/>
          </w:tcPr>
          <w:p w14:paraId="6D7DB706" w14:textId="77777777" w:rsidR="003F7E3C" w:rsidRDefault="005702FF">
            <w:pPr>
              <w:pStyle w:val="TableParagraph"/>
              <w:spacing w:line="248" w:lineRule="exact"/>
              <w:ind w:left="205"/>
              <w:rPr>
                <w:b/>
              </w:rPr>
            </w:pPr>
            <w:r>
              <w:rPr>
                <w:b/>
              </w:rPr>
              <w:t>SECTION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NO.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(s)</w:t>
            </w:r>
          </w:p>
        </w:tc>
        <w:tc>
          <w:tcPr>
            <w:tcW w:w="1870" w:type="dxa"/>
            <w:shd w:val="clear" w:color="auto" w:fill="DBDBDB"/>
          </w:tcPr>
          <w:p w14:paraId="0AE34211" w14:textId="77777777" w:rsidR="003F7E3C" w:rsidRDefault="005702FF">
            <w:pPr>
              <w:pStyle w:val="TableParagraph"/>
              <w:spacing w:line="248" w:lineRule="exact"/>
              <w:ind w:left="255"/>
              <w:rPr>
                <w:b/>
              </w:rPr>
            </w:pPr>
            <w:r>
              <w:rPr>
                <w:b/>
              </w:rPr>
              <w:t>OFFENCE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1872" w:type="dxa"/>
            <w:shd w:val="clear" w:color="auto" w:fill="DBDBDB"/>
          </w:tcPr>
          <w:p w14:paraId="4B6A3468" w14:textId="77777777" w:rsidR="003F7E3C" w:rsidRDefault="005702FF">
            <w:pPr>
              <w:pStyle w:val="TableParagraph"/>
              <w:spacing w:line="248" w:lineRule="exact"/>
              <w:ind w:left="0" w:right="282"/>
              <w:jc w:val="right"/>
              <w:rPr>
                <w:b/>
              </w:rPr>
            </w:pPr>
            <w:r>
              <w:rPr>
                <w:b/>
              </w:rPr>
              <w:t>OFFENCE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</w:tr>
      <w:tr w:rsidR="003F7E3C" w14:paraId="66AB38A5" w14:textId="77777777">
        <w:trPr>
          <w:trHeight w:val="537"/>
        </w:trPr>
        <w:sdt>
          <w:sdtPr>
            <w:id w:val="112785484"/>
            <w:placeholder>
              <w:docPart w:val="AE2F9DC76CB2443FA431E40427528B61"/>
            </w:placeholder>
            <w:showingPlcHdr/>
            <w:text/>
          </w:sdtPr>
          <w:sdtContent>
            <w:tc>
              <w:tcPr>
                <w:tcW w:w="1870" w:type="dxa"/>
              </w:tcPr>
              <w:p w14:paraId="3E11E5AB" w14:textId="7ADD3C52" w:rsidR="003F7E3C" w:rsidRDefault="00B31A86">
                <w:pPr>
                  <w:pStyle w:val="TableParagraph"/>
                  <w:ind w:left="4"/>
                </w:pPr>
                <w:r w:rsidRPr="001343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611552412"/>
            <w:placeholder>
              <w:docPart w:val="05D42BCCEEB8489DA30DF6A875A974BC"/>
            </w:placeholder>
            <w:showingPlcHdr/>
            <w:text/>
          </w:sdtPr>
          <w:sdtContent>
            <w:tc>
              <w:tcPr>
                <w:tcW w:w="1870" w:type="dxa"/>
              </w:tcPr>
              <w:p w14:paraId="7B95AD28" w14:textId="7F604BD4" w:rsidR="003F7E3C" w:rsidRDefault="00B31A86">
                <w:pPr>
                  <w:pStyle w:val="TableParagraph"/>
                </w:pPr>
                <w:r w:rsidRPr="001343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16225660"/>
            <w:placeholder>
              <w:docPart w:val="E417D39852164188A3F39278CF00EC61"/>
            </w:placeholder>
            <w:showingPlcHdr/>
            <w:text/>
          </w:sdtPr>
          <w:sdtContent>
            <w:tc>
              <w:tcPr>
                <w:tcW w:w="1872" w:type="dxa"/>
              </w:tcPr>
              <w:p w14:paraId="5DA82890" w14:textId="7C6E413F" w:rsidR="003F7E3C" w:rsidRDefault="00B31A86">
                <w:pPr>
                  <w:pStyle w:val="TableParagraph"/>
                </w:pPr>
                <w:r w:rsidRPr="001343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44044105"/>
            <w:placeholder>
              <w:docPart w:val="DE8D6D4E591A44E38B0A4443181A7D0D"/>
            </w:placeholder>
            <w:showingPlcHdr/>
            <w:date w:fullDate="2024-05-09T00:00:00Z">
              <w:dateFormat w:val="d MMMM yyyy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70" w:type="dxa"/>
              </w:tcPr>
              <w:p w14:paraId="19D123D5" w14:textId="6A264690" w:rsidR="003F7E3C" w:rsidRDefault="005702FF" w:rsidP="005702FF">
                <w:pPr>
                  <w:pStyle w:val="TableParagraph"/>
                  <w:ind w:left="0"/>
                </w:pPr>
                <w:r w:rsidRPr="0013434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274335442"/>
            <w:lock w:val="sdtLocked"/>
            <w:placeholder>
              <w:docPart w:val="6A5D0AAFC5A142F4934A32DC8B378749"/>
            </w:placeholder>
            <w:showingPlcHdr/>
            <w:dropDownList>
              <w:listItem w:value="Choose an item."/>
              <w:listItem w:displayText="Summary" w:value="Summary"/>
              <w:listItem w:displayText="Hybrid" w:value="Hybrid"/>
              <w:listItem w:displayText="Indictable" w:value="Indictable"/>
            </w:dropDownList>
          </w:sdtPr>
          <w:sdtContent>
            <w:tc>
              <w:tcPr>
                <w:tcW w:w="1872" w:type="dxa"/>
              </w:tcPr>
              <w:p w14:paraId="07586F1C" w14:textId="5E8F6F4A" w:rsidR="003F7E3C" w:rsidRDefault="00B31A86" w:rsidP="00B31A86">
                <w:pPr>
                  <w:pStyle w:val="TableParagraph"/>
                  <w:spacing w:before="128" w:line="240" w:lineRule="auto"/>
                  <w:ind w:left="0" w:right="313"/>
                </w:pPr>
                <w:r w:rsidRPr="0013434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F7E3C" w14:paraId="4C3318EC" w14:textId="77777777">
        <w:trPr>
          <w:trHeight w:val="537"/>
        </w:trPr>
        <w:sdt>
          <w:sdtPr>
            <w:id w:val="1977879843"/>
            <w:placeholder>
              <w:docPart w:val="5B84E8F6EBB3405D88DE2252DEB0EE71"/>
            </w:placeholder>
            <w:showingPlcHdr/>
            <w:text/>
          </w:sdtPr>
          <w:sdtContent>
            <w:tc>
              <w:tcPr>
                <w:tcW w:w="1870" w:type="dxa"/>
              </w:tcPr>
              <w:p w14:paraId="5CF09535" w14:textId="26ECC675" w:rsidR="003F7E3C" w:rsidRDefault="00B31A86">
                <w:pPr>
                  <w:pStyle w:val="TableParagraph"/>
                  <w:ind w:left="4"/>
                </w:pPr>
                <w:r w:rsidRPr="001343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661086113"/>
            <w:placeholder>
              <w:docPart w:val="B7FFF42C790943F0BC7669E928CFFCAA"/>
            </w:placeholder>
            <w:showingPlcHdr/>
            <w:text/>
          </w:sdtPr>
          <w:sdtContent>
            <w:tc>
              <w:tcPr>
                <w:tcW w:w="1870" w:type="dxa"/>
              </w:tcPr>
              <w:p w14:paraId="4DA85839" w14:textId="58A093A4" w:rsidR="003F7E3C" w:rsidRDefault="00B31A86">
                <w:pPr>
                  <w:pStyle w:val="TableParagraph"/>
                </w:pPr>
                <w:r w:rsidRPr="001343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124838107"/>
            <w:placeholder>
              <w:docPart w:val="66320FD86F7845BDB615A32EDC9A302F"/>
            </w:placeholder>
            <w:showingPlcHdr/>
            <w:text/>
          </w:sdtPr>
          <w:sdtContent>
            <w:tc>
              <w:tcPr>
                <w:tcW w:w="1872" w:type="dxa"/>
              </w:tcPr>
              <w:p w14:paraId="06D07076" w14:textId="6924B113" w:rsidR="003F7E3C" w:rsidRDefault="00B31A86">
                <w:pPr>
                  <w:pStyle w:val="TableParagraph"/>
                </w:pPr>
                <w:r w:rsidRPr="001343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784255930"/>
            <w:placeholder>
              <w:docPart w:val="6E2B912160294BF5AEC9FB359847B3CA"/>
            </w:placeholder>
            <w:showingPlcHdr/>
            <w:date>
              <w:dateFormat w:val="d MMMM yyyy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70" w:type="dxa"/>
              </w:tcPr>
              <w:p w14:paraId="433B74D3" w14:textId="2FE534EF" w:rsidR="003F7E3C" w:rsidRDefault="00B31A86">
                <w:pPr>
                  <w:pStyle w:val="TableParagraph"/>
                </w:pPr>
                <w:r w:rsidRPr="0013434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-106887628"/>
            <w:placeholder>
              <w:docPart w:val="5603F57C900247B5A6EC4F44C8BB4524"/>
            </w:placeholder>
            <w:showingPlcHdr/>
            <w:dropDownList>
              <w:listItem w:value="Choose an item."/>
              <w:listItem w:displayText="Summary" w:value="Summary"/>
              <w:listItem w:displayText="Hybrid" w:value="Hybrid"/>
              <w:listItem w:displayText="Indictable" w:value="Indictable"/>
            </w:dropDownList>
          </w:sdtPr>
          <w:sdtContent>
            <w:tc>
              <w:tcPr>
                <w:tcW w:w="1872" w:type="dxa"/>
              </w:tcPr>
              <w:p w14:paraId="5AFD8DBB" w14:textId="1CF2B69E" w:rsidR="003F7E3C" w:rsidRDefault="00B31A86" w:rsidP="00B31A86">
                <w:pPr>
                  <w:pStyle w:val="TableParagraph"/>
                  <w:spacing w:before="148" w:line="240" w:lineRule="auto"/>
                  <w:ind w:left="0" w:right="327"/>
                </w:pPr>
                <w:r w:rsidRPr="0013434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F7E3C" w14:paraId="7B1D1234" w14:textId="77777777">
        <w:trPr>
          <w:trHeight w:val="537"/>
        </w:trPr>
        <w:sdt>
          <w:sdtPr>
            <w:id w:val="422150534"/>
            <w:placeholder>
              <w:docPart w:val="A1220F78E7DA41149E242C7DF559B90D"/>
            </w:placeholder>
            <w:showingPlcHdr/>
            <w:text/>
          </w:sdtPr>
          <w:sdtContent>
            <w:tc>
              <w:tcPr>
                <w:tcW w:w="1870" w:type="dxa"/>
              </w:tcPr>
              <w:p w14:paraId="1984021E" w14:textId="21769B56" w:rsidR="003F7E3C" w:rsidRDefault="00B31A86">
                <w:pPr>
                  <w:pStyle w:val="TableParagraph"/>
                  <w:ind w:left="4"/>
                </w:pPr>
                <w:r w:rsidRPr="001343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-1558767862"/>
            <w:placeholder>
              <w:docPart w:val="BA6063F8CF634F9797C2BC7A7A168BF1"/>
            </w:placeholder>
            <w:showingPlcHdr/>
            <w:text/>
          </w:sdtPr>
          <w:sdtContent>
            <w:tc>
              <w:tcPr>
                <w:tcW w:w="1870" w:type="dxa"/>
              </w:tcPr>
              <w:p w14:paraId="7E04E115" w14:textId="128E8F91" w:rsidR="003F7E3C" w:rsidRDefault="00B31A86">
                <w:pPr>
                  <w:pStyle w:val="TableParagraph"/>
                </w:pPr>
                <w:r w:rsidRPr="001343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500161730"/>
            <w:placeholder>
              <w:docPart w:val="228B71C3EE494F09ABE3660F9E4055ED"/>
            </w:placeholder>
            <w:showingPlcHdr/>
            <w:text/>
          </w:sdtPr>
          <w:sdtContent>
            <w:tc>
              <w:tcPr>
                <w:tcW w:w="1872" w:type="dxa"/>
              </w:tcPr>
              <w:p w14:paraId="3DFBB3D6" w14:textId="301BE723" w:rsidR="003F7E3C" w:rsidRDefault="00B31A86">
                <w:pPr>
                  <w:pStyle w:val="TableParagraph"/>
                </w:pPr>
                <w:r w:rsidRPr="001343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38711337"/>
            <w:placeholder>
              <w:docPart w:val="A41751A61EB1482B851C740ED2928F98"/>
            </w:placeholder>
            <w:showingPlcHdr/>
            <w:date>
              <w:dateFormat w:val="d MMMM yyyy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70" w:type="dxa"/>
              </w:tcPr>
              <w:p w14:paraId="3036EEA3" w14:textId="3BE76A0E" w:rsidR="003F7E3C" w:rsidRDefault="00B31A86">
                <w:pPr>
                  <w:pStyle w:val="TableParagraph"/>
                </w:pPr>
                <w:r w:rsidRPr="0013434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138537606"/>
            <w:placeholder>
              <w:docPart w:val="9A8F88ED5FA9494CB2AEA96B6143E996"/>
            </w:placeholder>
            <w:showingPlcHdr/>
            <w:dropDownList>
              <w:listItem w:value="Choose an item."/>
              <w:listItem w:displayText="Summary" w:value="Summary"/>
              <w:listItem w:displayText="Hybrid" w:value="Hybrid"/>
              <w:listItem w:displayText="Indictable" w:value="Indictable"/>
            </w:dropDownList>
          </w:sdtPr>
          <w:sdtContent>
            <w:tc>
              <w:tcPr>
                <w:tcW w:w="1872" w:type="dxa"/>
              </w:tcPr>
              <w:p w14:paraId="466DBDF4" w14:textId="4122291E" w:rsidR="003F7E3C" w:rsidRDefault="00B31A86" w:rsidP="00B31A86">
                <w:pPr>
                  <w:pStyle w:val="TableParagraph"/>
                  <w:spacing w:before="136" w:line="240" w:lineRule="auto"/>
                  <w:ind w:left="0" w:right="322"/>
                </w:pPr>
                <w:r w:rsidRPr="0013434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3F7E3C" w14:paraId="710A0620" w14:textId="77777777">
        <w:trPr>
          <w:trHeight w:val="537"/>
        </w:trPr>
        <w:sdt>
          <w:sdtPr>
            <w:id w:val="-1827194879"/>
            <w:placeholder>
              <w:docPart w:val="96A1E0476164402188FC496FC385B8E5"/>
            </w:placeholder>
            <w:showingPlcHdr/>
            <w:text/>
          </w:sdtPr>
          <w:sdtContent>
            <w:tc>
              <w:tcPr>
                <w:tcW w:w="1870" w:type="dxa"/>
              </w:tcPr>
              <w:p w14:paraId="14229F62" w14:textId="67B7572F" w:rsidR="003F7E3C" w:rsidRDefault="00B31A86">
                <w:pPr>
                  <w:pStyle w:val="TableParagraph"/>
                  <w:ind w:left="4"/>
                </w:pPr>
                <w:r w:rsidRPr="001343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22727933"/>
            <w:placeholder>
              <w:docPart w:val="5F2F60F67CEF424D9E0B495C6228A8CB"/>
            </w:placeholder>
            <w:showingPlcHdr/>
            <w:text/>
          </w:sdtPr>
          <w:sdtContent>
            <w:tc>
              <w:tcPr>
                <w:tcW w:w="1870" w:type="dxa"/>
              </w:tcPr>
              <w:p w14:paraId="085FCFBD" w14:textId="6AD3E085" w:rsidR="003F7E3C" w:rsidRDefault="00B31A86">
                <w:pPr>
                  <w:pStyle w:val="TableParagraph"/>
                </w:pPr>
                <w:r w:rsidRPr="001343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1292090932"/>
            <w:placeholder>
              <w:docPart w:val="64956C666F134482834D23A6A1F33C97"/>
            </w:placeholder>
            <w:showingPlcHdr/>
            <w:text/>
          </w:sdtPr>
          <w:sdtContent>
            <w:tc>
              <w:tcPr>
                <w:tcW w:w="1872" w:type="dxa"/>
              </w:tcPr>
              <w:p w14:paraId="4EA4F400" w14:textId="2406C359" w:rsidR="003F7E3C" w:rsidRDefault="00B31A86">
                <w:pPr>
                  <w:pStyle w:val="TableParagraph"/>
                </w:pPr>
                <w:r w:rsidRPr="0013434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id w:val="2145004919"/>
            <w:placeholder>
              <w:docPart w:val="03351F9A9C974A609A1FBBB97BF5A81F"/>
            </w:placeholder>
            <w:showingPlcHdr/>
            <w:date>
              <w:dateFormat w:val="d MMMM yyyy"/>
              <w:lid w:val="en-CA"/>
              <w:storeMappedDataAs w:val="dateTime"/>
              <w:calendar w:val="gregorian"/>
            </w:date>
          </w:sdtPr>
          <w:sdtContent>
            <w:tc>
              <w:tcPr>
                <w:tcW w:w="1870" w:type="dxa"/>
              </w:tcPr>
              <w:p w14:paraId="6B704A5E" w14:textId="3D821866" w:rsidR="003F7E3C" w:rsidRDefault="00B31A86">
                <w:pPr>
                  <w:pStyle w:val="TableParagraph"/>
                </w:pPr>
                <w:r w:rsidRPr="0013434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sdt>
          <w:sdtPr>
            <w:id w:val="227812197"/>
            <w:placeholder>
              <w:docPart w:val="86EA06BA6D2D446CBF5492C80EA203B2"/>
            </w:placeholder>
            <w:showingPlcHdr/>
            <w:dropDownList>
              <w:listItem w:value="Choose an item."/>
              <w:listItem w:displayText="Summary" w:value="Summary"/>
              <w:listItem w:displayText="Hybrid" w:value="Hybrid"/>
              <w:listItem w:displayText="Indictable" w:value="Indictable"/>
            </w:dropDownList>
          </w:sdtPr>
          <w:sdtContent>
            <w:tc>
              <w:tcPr>
                <w:tcW w:w="1872" w:type="dxa"/>
              </w:tcPr>
              <w:p w14:paraId="4DE1F893" w14:textId="0D6ECB75" w:rsidR="003F7E3C" w:rsidRDefault="00B31A86" w:rsidP="00B31A86">
                <w:pPr>
                  <w:pStyle w:val="TableParagraph"/>
                  <w:spacing w:before="131" w:line="240" w:lineRule="auto"/>
                  <w:ind w:left="0" w:right="310"/>
                </w:pPr>
                <w:r w:rsidRPr="00134346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2899FAF4" w14:textId="77777777" w:rsidR="003F7E3C" w:rsidRDefault="003F7E3C">
      <w:pPr>
        <w:pStyle w:val="BodyText"/>
        <w:spacing w:before="6" w:after="1"/>
        <w:rPr>
          <w:b w:val="0"/>
          <w:sz w:val="15"/>
        </w:rPr>
      </w:pPr>
    </w:p>
    <w:tbl>
      <w:tblPr>
        <w:tblW w:w="0" w:type="auto"/>
        <w:tblInd w:w="176" w:type="dxa"/>
        <w:tblBorders>
          <w:top w:val="single" w:sz="8" w:space="0" w:color="DBDBDB"/>
          <w:left w:val="single" w:sz="8" w:space="0" w:color="DBDBDB"/>
          <w:bottom w:val="single" w:sz="8" w:space="0" w:color="DBDBDB"/>
          <w:right w:val="single" w:sz="8" w:space="0" w:color="DBDBDB"/>
          <w:insideH w:val="single" w:sz="8" w:space="0" w:color="DBDBDB"/>
          <w:insideV w:val="single" w:sz="8" w:space="0" w:color="DBDBDB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15"/>
      </w:tblGrid>
      <w:tr w:rsidR="003F7E3C" w14:paraId="541E4390" w14:textId="77777777">
        <w:trPr>
          <w:trHeight w:val="750"/>
        </w:trPr>
        <w:tc>
          <w:tcPr>
            <w:tcW w:w="9415" w:type="dxa"/>
            <w:tcBorders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63D29E6" w14:textId="0601F06A" w:rsidR="003F7E3C" w:rsidRDefault="005702FF">
            <w:pPr>
              <w:pStyle w:val="TableParagraph"/>
              <w:tabs>
                <w:tab w:val="left" w:pos="3980"/>
              </w:tabs>
              <w:spacing w:before="116" w:line="240" w:lineRule="auto"/>
              <w:ind w:left="112"/>
            </w:pPr>
            <w:r>
              <w:rPr>
                <w:b/>
              </w:rPr>
              <w:t>Assessment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Clients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  <w:spacing w:val="-2"/>
              </w:rPr>
              <w:t>Needs/Options:</w:t>
            </w:r>
            <w:r w:rsidR="00B31A86">
              <w:rPr>
                <w:b/>
                <w:spacing w:val="-2"/>
              </w:rPr>
              <w:t xml:space="preserve"> </w:t>
            </w:r>
            <w:sdt>
              <w:sdtPr>
                <w:rPr>
                  <w:b/>
                  <w:spacing w:val="-2"/>
                </w:rPr>
                <w:id w:val="-25493653"/>
                <w:lock w:val="sdtLocked"/>
                <w:placeholder>
                  <w:docPart w:val="22885DCD0935464B9B29A64BBB9E1F41"/>
                </w:placeholder>
                <w:showingPlcHdr/>
                <w:text w:multiLine="1"/>
              </w:sdtPr>
              <w:sdtContent>
                <w:r w:rsidR="00B31A86" w:rsidRPr="00134346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</w:rPr>
              <w:tab/>
            </w:r>
          </w:p>
          <w:p w14:paraId="7321B1F9" w14:textId="77777777" w:rsidR="005702FF" w:rsidRDefault="005702FF">
            <w:pPr>
              <w:pStyle w:val="TableParagraph"/>
              <w:spacing w:before="3" w:line="240" w:lineRule="auto"/>
              <w:ind w:left="112"/>
              <w:rPr>
                <w:b/>
                <w:color w:val="FF0000"/>
                <w:sz w:val="18"/>
              </w:rPr>
            </w:pPr>
          </w:p>
          <w:p w14:paraId="29DD56B5" w14:textId="56F43EFF" w:rsidR="003F7E3C" w:rsidRDefault="005702FF">
            <w:pPr>
              <w:pStyle w:val="TableParagraph"/>
              <w:spacing w:before="3" w:line="240" w:lineRule="auto"/>
              <w:ind w:left="112"/>
              <w:rPr>
                <w:b/>
                <w:color w:val="FF0000"/>
                <w:spacing w:val="-2"/>
                <w:sz w:val="18"/>
              </w:rPr>
            </w:pPr>
            <w:r>
              <w:rPr>
                <w:b/>
                <w:color w:val="FF0000"/>
                <w:sz w:val="18"/>
              </w:rPr>
              <w:t>NOTE:</w:t>
            </w:r>
            <w:r>
              <w:rPr>
                <w:b/>
                <w:color w:val="FF0000"/>
                <w:spacing w:val="-6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TO</w:t>
            </w:r>
            <w:r>
              <w:rPr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BE</w:t>
            </w:r>
            <w:r>
              <w:rPr>
                <w:b/>
                <w:color w:val="FF0000"/>
                <w:spacing w:val="-6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COMPLETED</w:t>
            </w:r>
            <w:r>
              <w:rPr>
                <w:b/>
                <w:color w:val="FF0000"/>
                <w:spacing w:val="-7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BY</w:t>
            </w:r>
            <w:r>
              <w:rPr>
                <w:b/>
                <w:color w:val="FF0000"/>
                <w:spacing w:val="-6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THE</w:t>
            </w:r>
            <w:r>
              <w:rPr>
                <w:b/>
                <w:color w:val="FF0000"/>
                <w:spacing w:val="-8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REQUESTOR</w:t>
            </w:r>
          </w:p>
          <w:p w14:paraId="637D2C6D" w14:textId="77777777" w:rsidR="005702FF" w:rsidRDefault="005702FF">
            <w:pPr>
              <w:pStyle w:val="TableParagraph"/>
              <w:spacing w:before="3" w:line="240" w:lineRule="auto"/>
              <w:ind w:left="112"/>
              <w:rPr>
                <w:b/>
                <w:sz w:val="18"/>
              </w:rPr>
            </w:pPr>
          </w:p>
        </w:tc>
      </w:tr>
      <w:tr w:rsidR="003F7E3C" w14:paraId="40007614" w14:textId="77777777">
        <w:trPr>
          <w:trHeight w:val="753"/>
        </w:trPr>
        <w:tc>
          <w:tcPr>
            <w:tcW w:w="941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8" w:space="0" w:color="000000"/>
            </w:tcBorders>
          </w:tcPr>
          <w:p w14:paraId="2812CFB8" w14:textId="4587E2C5" w:rsidR="003F7E3C" w:rsidRDefault="005702FF">
            <w:pPr>
              <w:pStyle w:val="TableParagraph"/>
              <w:tabs>
                <w:tab w:val="left" w:pos="3945"/>
              </w:tabs>
              <w:spacing w:before="124" w:line="240" w:lineRule="auto"/>
              <w:ind w:left="112"/>
            </w:pPr>
            <w:r>
              <w:rPr>
                <w:b/>
                <w:spacing w:val="-2"/>
              </w:rPr>
              <w:t>INSTRUCTIONS:</w:t>
            </w:r>
            <w:r w:rsidR="00B31A86">
              <w:rPr>
                <w:b/>
                <w:spacing w:val="-2"/>
              </w:rPr>
              <w:t xml:space="preserve"> </w:t>
            </w:r>
            <w:sdt>
              <w:sdtPr>
                <w:rPr>
                  <w:b/>
                  <w:spacing w:val="-2"/>
                </w:rPr>
                <w:id w:val="-1173252637"/>
                <w:lock w:val="sdtLocked"/>
                <w:placeholder>
                  <w:docPart w:val="9CDFD1B3EDC64E5FA9827BD85A285A3D"/>
                </w:placeholder>
                <w:showingPlcHdr/>
                <w:text w:multiLine="1"/>
              </w:sdtPr>
              <w:sdtContent>
                <w:r w:rsidR="00B31A86" w:rsidRPr="00134346">
                  <w:rPr>
                    <w:rStyle w:val="PlaceholderText"/>
                  </w:rPr>
                  <w:t>Click or tap here to enter text.</w:t>
                </w:r>
              </w:sdtContent>
            </w:sdt>
            <w:r>
              <w:rPr>
                <w:b/>
              </w:rPr>
              <w:tab/>
            </w:r>
          </w:p>
          <w:p w14:paraId="58EB53A1" w14:textId="77777777" w:rsidR="005702FF" w:rsidRDefault="005702FF">
            <w:pPr>
              <w:pStyle w:val="TableParagraph"/>
              <w:spacing w:before="2" w:line="240" w:lineRule="auto"/>
              <w:ind w:left="112"/>
              <w:rPr>
                <w:b/>
                <w:color w:val="FF0000"/>
                <w:sz w:val="18"/>
              </w:rPr>
            </w:pPr>
          </w:p>
          <w:p w14:paraId="74B7889A" w14:textId="2B5437BF" w:rsidR="003F7E3C" w:rsidRDefault="005702FF">
            <w:pPr>
              <w:pStyle w:val="TableParagraph"/>
              <w:spacing w:before="2" w:line="240" w:lineRule="auto"/>
              <w:ind w:left="112"/>
              <w:rPr>
                <w:b/>
                <w:sz w:val="18"/>
              </w:rPr>
            </w:pPr>
            <w:r>
              <w:rPr>
                <w:b/>
                <w:color w:val="FF0000"/>
                <w:sz w:val="18"/>
              </w:rPr>
              <w:t>NOTE:</w:t>
            </w:r>
            <w:r>
              <w:rPr>
                <w:b/>
                <w:color w:val="FF0000"/>
                <w:spacing w:val="-6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TO</w:t>
            </w:r>
            <w:r>
              <w:rPr>
                <w:b/>
                <w:color w:val="FF0000"/>
                <w:spacing w:val="-5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BE</w:t>
            </w:r>
            <w:r>
              <w:rPr>
                <w:b/>
                <w:color w:val="FF0000"/>
                <w:spacing w:val="-6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COMPLETED</w:t>
            </w:r>
            <w:r>
              <w:rPr>
                <w:b/>
                <w:color w:val="FF0000"/>
                <w:spacing w:val="-7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BY</w:t>
            </w:r>
            <w:r>
              <w:rPr>
                <w:b/>
                <w:color w:val="FF0000"/>
                <w:spacing w:val="-6"/>
                <w:sz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THE</w:t>
            </w:r>
            <w:r>
              <w:rPr>
                <w:b/>
                <w:color w:val="FF0000"/>
                <w:spacing w:val="-8"/>
                <w:sz w:val="18"/>
              </w:rPr>
              <w:t xml:space="preserve"> </w:t>
            </w:r>
            <w:r>
              <w:rPr>
                <w:b/>
                <w:color w:val="FF0000"/>
                <w:spacing w:val="-2"/>
                <w:sz w:val="18"/>
              </w:rPr>
              <w:t>REQUESTOR</w:t>
            </w:r>
          </w:p>
        </w:tc>
      </w:tr>
    </w:tbl>
    <w:p w14:paraId="6CBEBA19" w14:textId="77777777" w:rsidR="005702FF" w:rsidRDefault="005702FF"/>
    <w:sectPr w:rsidR="005702FF">
      <w:type w:val="continuous"/>
      <w:pgSz w:w="12240" w:h="15840"/>
      <w:pgMar w:top="540" w:right="1240" w:bottom="280" w:left="1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CE0457"/>
    <w:multiLevelType w:val="hybridMultilevel"/>
    <w:tmpl w:val="69A2E3BC"/>
    <w:lvl w:ilvl="0" w:tplc="50E620EE">
      <w:numFmt w:val="bullet"/>
      <w:lvlText w:val="☐"/>
      <w:lvlJc w:val="left"/>
      <w:pPr>
        <w:ind w:left="6175" w:hanging="272"/>
      </w:pPr>
      <w:rPr>
        <w:rFonts w:ascii="MS Gothic" w:eastAsia="MS Gothic" w:hAnsi="MS Gothic" w:cs="MS Gothic" w:hint="default"/>
        <w:b/>
        <w:bCs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 w:tplc="A192C5D6">
      <w:numFmt w:val="bullet"/>
      <w:lvlText w:val="•"/>
      <w:lvlJc w:val="left"/>
      <w:pPr>
        <w:ind w:left="6536" w:hanging="272"/>
      </w:pPr>
      <w:rPr>
        <w:rFonts w:hint="default"/>
        <w:lang w:val="en-US" w:eastAsia="en-US" w:bidi="ar-SA"/>
      </w:rPr>
    </w:lvl>
    <w:lvl w:ilvl="2" w:tplc="156C4EBE">
      <w:numFmt w:val="bullet"/>
      <w:lvlText w:val="•"/>
      <w:lvlJc w:val="left"/>
      <w:pPr>
        <w:ind w:left="6892" w:hanging="272"/>
      </w:pPr>
      <w:rPr>
        <w:rFonts w:hint="default"/>
        <w:lang w:val="en-US" w:eastAsia="en-US" w:bidi="ar-SA"/>
      </w:rPr>
    </w:lvl>
    <w:lvl w:ilvl="3" w:tplc="512C7E66">
      <w:numFmt w:val="bullet"/>
      <w:lvlText w:val="•"/>
      <w:lvlJc w:val="left"/>
      <w:pPr>
        <w:ind w:left="7248" w:hanging="272"/>
      </w:pPr>
      <w:rPr>
        <w:rFonts w:hint="default"/>
        <w:lang w:val="en-US" w:eastAsia="en-US" w:bidi="ar-SA"/>
      </w:rPr>
    </w:lvl>
    <w:lvl w:ilvl="4" w:tplc="AF6A0F18">
      <w:numFmt w:val="bullet"/>
      <w:lvlText w:val="•"/>
      <w:lvlJc w:val="left"/>
      <w:pPr>
        <w:ind w:left="7604" w:hanging="272"/>
      </w:pPr>
      <w:rPr>
        <w:rFonts w:hint="default"/>
        <w:lang w:val="en-US" w:eastAsia="en-US" w:bidi="ar-SA"/>
      </w:rPr>
    </w:lvl>
    <w:lvl w:ilvl="5" w:tplc="8D94F00A">
      <w:numFmt w:val="bullet"/>
      <w:lvlText w:val="•"/>
      <w:lvlJc w:val="left"/>
      <w:pPr>
        <w:ind w:left="7960" w:hanging="272"/>
      </w:pPr>
      <w:rPr>
        <w:rFonts w:hint="default"/>
        <w:lang w:val="en-US" w:eastAsia="en-US" w:bidi="ar-SA"/>
      </w:rPr>
    </w:lvl>
    <w:lvl w:ilvl="6" w:tplc="506243C4">
      <w:numFmt w:val="bullet"/>
      <w:lvlText w:val="•"/>
      <w:lvlJc w:val="left"/>
      <w:pPr>
        <w:ind w:left="8316" w:hanging="272"/>
      </w:pPr>
      <w:rPr>
        <w:rFonts w:hint="default"/>
        <w:lang w:val="en-US" w:eastAsia="en-US" w:bidi="ar-SA"/>
      </w:rPr>
    </w:lvl>
    <w:lvl w:ilvl="7" w:tplc="1FAECA98">
      <w:numFmt w:val="bullet"/>
      <w:lvlText w:val="•"/>
      <w:lvlJc w:val="left"/>
      <w:pPr>
        <w:ind w:left="8672" w:hanging="272"/>
      </w:pPr>
      <w:rPr>
        <w:rFonts w:hint="default"/>
        <w:lang w:val="en-US" w:eastAsia="en-US" w:bidi="ar-SA"/>
      </w:rPr>
    </w:lvl>
    <w:lvl w:ilvl="8" w:tplc="BABA0194">
      <w:numFmt w:val="bullet"/>
      <w:lvlText w:val="•"/>
      <w:lvlJc w:val="left"/>
      <w:pPr>
        <w:ind w:left="9028" w:hanging="272"/>
      </w:pPr>
      <w:rPr>
        <w:rFonts w:hint="default"/>
        <w:lang w:val="en-US" w:eastAsia="en-US" w:bidi="ar-SA"/>
      </w:rPr>
    </w:lvl>
  </w:abstractNum>
  <w:num w:numId="1" w16cid:durableId="2025857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AES" w:cryptAlgorithmClass="hash" w:cryptAlgorithmType="typeAny" w:cryptAlgorithmSid="14" w:cryptSpinCount="100000" w:hash="tgrAS+K58yWcxj+3R2zMzVIwp7cVvUt/V+cQcTnONtJ6kNH2fj4zamsN5JhtjU0nNrfotOXfEjdiNHX7BiBdkg==" w:salt="qZiDMEzIjLTGqX8f2o7Wsg==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E3C"/>
    <w:rsid w:val="001E6E24"/>
    <w:rsid w:val="0023403D"/>
    <w:rsid w:val="002A58F7"/>
    <w:rsid w:val="0039728D"/>
    <w:rsid w:val="003F7E3C"/>
    <w:rsid w:val="005702FF"/>
    <w:rsid w:val="00670F51"/>
    <w:rsid w:val="00B31A86"/>
    <w:rsid w:val="00C77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D7C3C"/>
  <w15:docId w15:val="{2048E61D-96EF-494D-B47C-06731AF02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0"/>
    <w:qFormat/>
    <w:pPr>
      <w:spacing w:before="182"/>
      <w:ind w:left="49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6174" w:hanging="270"/>
    </w:pPr>
  </w:style>
  <w:style w:type="paragraph" w:customStyle="1" w:styleId="TableParagraph">
    <w:name w:val="Table Paragraph"/>
    <w:basedOn w:val="Normal"/>
    <w:uiPriority w:val="1"/>
    <w:qFormat/>
    <w:pPr>
      <w:spacing w:line="249" w:lineRule="exact"/>
      <w:ind w:left="6"/>
    </w:pPr>
  </w:style>
  <w:style w:type="character" w:styleId="PlaceholderText">
    <w:name w:val="Placeholder Text"/>
    <w:basedOn w:val="DefaultParagraphFont"/>
    <w:uiPriority w:val="99"/>
    <w:semiHidden/>
    <w:rsid w:val="00B31A8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glossaryDocument" Target="glossary/document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bailERC@ytccs.ca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E7A59663F3940CDA539935E4527C6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DF35F1-0056-449F-8376-B669813FC5CE}"/>
      </w:docPartPr>
      <w:docPartBody>
        <w:p w:rsidR="008F547E" w:rsidRDefault="008F547E" w:rsidP="008F547E">
          <w:pPr>
            <w:pStyle w:val="FE7A59663F3940CDA539935E4527C6E23"/>
          </w:pPr>
          <w:r w:rsidRPr="00134346">
            <w:rPr>
              <w:rStyle w:val="PlaceholderText"/>
            </w:rPr>
            <w:t>Click or tap to enter a date.</w:t>
          </w:r>
        </w:p>
      </w:docPartBody>
    </w:docPart>
    <w:docPart>
      <w:docPartPr>
        <w:name w:val="AC6D4D76C27245BFA6A3391B7543B1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D887E-F91B-4E42-99AC-422F8BC79ADF}"/>
      </w:docPartPr>
      <w:docPartBody>
        <w:p w:rsidR="008F547E" w:rsidRDefault="008F547E" w:rsidP="008F547E">
          <w:pPr>
            <w:pStyle w:val="AC6D4D76C27245BFA6A3391B7543B13D3"/>
          </w:pPr>
          <w:r w:rsidRPr="0013434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8D0FFA8159D421183483928BF350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FCF155-4F8B-46F4-A83A-BF425467E7A4}"/>
      </w:docPartPr>
      <w:docPartBody>
        <w:p w:rsidR="008F547E" w:rsidRDefault="008F547E" w:rsidP="008F547E">
          <w:pPr>
            <w:pStyle w:val="68D0FFA8159D421183483928BF3504553"/>
          </w:pPr>
          <w:r w:rsidRPr="00134346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9D5371AF2A47578762EDBAC1EB79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1110A5-3DAE-4D64-9F6F-7FA9E7C55C5D}"/>
      </w:docPartPr>
      <w:docPartBody>
        <w:p w:rsidR="008F547E" w:rsidRDefault="008F547E" w:rsidP="008F547E">
          <w:pPr>
            <w:pStyle w:val="089D5371AF2A47578762EDBAC1EB7920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1FC7B37F84DEF8BEA3E720AD3B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58AEAA-3952-41AA-997C-EC7646A2169A}"/>
      </w:docPartPr>
      <w:docPartBody>
        <w:p w:rsidR="008F547E" w:rsidRDefault="008F547E" w:rsidP="008F547E">
          <w:pPr>
            <w:pStyle w:val="D601FC7B37F84DEF8BEA3E720AD3B9173"/>
          </w:pPr>
          <w:r w:rsidRPr="00134346">
            <w:rPr>
              <w:rStyle w:val="PlaceholderText"/>
            </w:rPr>
            <w:t>Click or tap to enter a date.</w:t>
          </w:r>
        </w:p>
      </w:docPartBody>
    </w:docPart>
    <w:docPart>
      <w:docPartPr>
        <w:name w:val="14E1036E2F1C41B89EE369FDBB2AB1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A4584D-FCEB-48D9-9E67-4198F5808751}"/>
      </w:docPartPr>
      <w:docPartBody>
        <w:p w:rsidR="008F547E" w:rsidRDefault="008F547E" w:rsidP="008F547E">
          <w:pPr>
            <w:pStyle w:val="14E1036E2F1C41B89EE369FDBB2AB1093"/>
          </w:pPr>
          <w:r w:rsidRPr="00134346">
            <w:rPr>
              <w:rStyle w:val="PlaceholderText"/>
            </w:rPr>
            <w:t>Choose an item.</w:t>
          </w:r>
        </w:p>
      </w:docPartBody>
    </w:docPart>
    <w:docPart>
      <w:docPartPr>
        <w:name w:val="47440A0D77DE4A269C93C45A06EB1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3AB858-E7F5-4FC9-8006-F0D37CC44556}"/>
      </w:docPartPr>
      <w:docPartBody>
        <w:p w:rsidR="008F547E" w:rsidRDefault="008F547E" w:rsidP="008F547E">
          <w:pPr>
            <w:pStyle w:val="47440A0D77DE4A269C93C45A06EB1637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3922401464A9A8D0D4BB7B8C70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29DC3C-7110-40DB-8CCF-D733C9C4B128}"/>
      </w:docPartPr>
      <w:docPartBody>
        <w:p w:rsidR="008F547E" w:rsidRDefault="008F547E" w:rsidP="008F547E">
          <w:pPr>
            <w:pStyle w:val="9AD3922401464A9A8D0D4BB7B8C70CCA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0EFCE96A8E458DA5B3C73FD4CDFA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9CEA6-43A0-4461-AE7E-9798D66F0C47}"/>
      </w:docPartPr>
      <w:docPartBody>
        <w:p w:rsidR="008F547E" w:rsidRDefault="008F547E" w:rsidP="008F547E">
          <w:pPr>
            <w:pStyle w:val="9E0EFCE96A8E458DA5B3C73FD4CDFA9D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8D044B6E584302B703C9C0309C5C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99F57D-1DA1-4683-9F42-705D7B6FED14}"/>
      </w:docPartPr>
      <w:docPartBody>
        <w:p w:rsidR="008F547E" w:rsidRDefault="008F547E" w:rsidP="008F547E">
          <w:pPr>
            <w:pStyle w:val="E38D044B6E584302B703C9C0309C5CD5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0B3A671CC41E29A01E4EDC1CB31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9EADDF-1AC9-4A66-8923-7A5D1E5ECF27}"/>
      </w:docPartPr>
      <w:docPartBody>
        <w:p w:rsidR="008F547E" w:rsidRDefault="008F547E" w:rsidP="008F547E">
          <w:pPr>
            <w:pStyle w:val="0810B3A671CC41E29A01E4EDC1CB311C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C3148F1421B4CD3ADA71E9D74F2D9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7A17B2-1891-4F9D-A0AB-DEC3A3C42C3B}"/>
      </w:docPartPr>
      <w:docPartBody>
        <w:p w:rsidR="008F547E" w:rsidRDefault="008F547E" w:rsidP="008F547E">
          <w:pPr>
            <w:pStyle w:val="DC3148F1421B4CD3ADA71E9D74F2D9DB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E55A2154ECA4173BA8BADC04A22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13AC7F-6B30-479A-A2D9-F42146E9F8C5}"/>
      </w:docPartPr>
      <w:docPartBody>
        <w:p w:rsidR="008F547E" w:rsidRDefault="008F547E" w:rsidP="008F547E">
          <w:pPr>
            <w:pStyle w:val="EE55A2154ECA4173BA8BADC04A228AF1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BDF3B312C34D31BC6025D312008A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65107C-B576-4A9F-91F3-027DDF9978A5}"/>
      </w:docPartPr>
      <w:docPartBody>
        <w:p w:rsidR="008F547E" w:rsidRDefault="008F547E" w:rsidP="008F547E">
          <w:pPr>
            <w:pStyle w:val="04BDF3B312C34D31BC6025D312008ADF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ADC627C5534475892F543F786BF4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EBAE9F-5C95-4C31-AF35-26DB06D4C67C}"/>
      </w:docPartPr>
      <w:docPartBody>
        <w:p w:rsidR="008F547E" w:rsidRDefault="008F547E" w:rsidP="008F547E">
          <w:pPr>
            <w:pStyle w:val="9ADC627C5534475892F543F786BF4505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646F7A351B4086B4177AC611C45F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45BEE4-D2B2-4D8C-A8DD-32924366E7DF}"/>
      </w:docPartPr>
      <w:docPartBody>
        <w:p w:rsidR="008F547E" w:rsidRDefault="008F547E" w:rsidP="008F547E">
          <w:pPr>
            <w:pStyle w:val="65646F7A351B4086B4177AC611C45FFE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2F9DC76CB2443FA431E40427528B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CA859C-05DE-4C9A-812D-BC0C3AB9EC18}"/>
      </w:docPartPr>
      <w:docPartBody>
        <w:p w:rsidR="008F547E" w:rsidRDefault="008F547E" w:rsidP="008F547E">
          <w:pPr>
            <w:pStyle w:val="AE2F9DC76CB2443FA431E40427528B61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D42BCCEEB8489DA30DF6A875A974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466327-35D7-4BAE-B7B4-224AF873ABB6}"/>
      </w:docPartPr>
      <w:docPartBody>
        <w:p w:rsidR="008F547E" w:rsidRDefault="008F547E" w:rsidP="008F547E">
          <w:pPr>
            <w:pStyle w:val="05D42BCCEEB8489DA30DF6A875A974BC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17D39852164188A3F39278CF00E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81961E-F54C-448C-B4EB-467502232FAE}"/>
      </w:docPartPr>
      <w:docPartBody>
        <w:p w:rsidR="008F547E" w:rsidRDefault="008F547E" w:rsidP="008F547E">
          <w:pPr>
            <w:pStyle w:val="E417D39852164188A3F39278CF00EC61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8D6D4E591A44E38B0A4443181A7D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2C3DA-81A4-4B0C-B311-D021C8C6FB19}"/>
      </w:docPartPr>
      <w:docPartBody>
        <w:p w:rsidR="008F547E" w:rsidRDefault="008F547E" w:rsidP="008F547E">
          <w:pPr>
            <w:pStyle w:val="DE8D6D4E591A44E38B0A4443181A7D0D3"/>
          </w:pPr>
          <w:r w:rsidRPr="00134346">
            <w:rPr>
              <w:rStyle w:val="PlaceholderText"/>
            </w:rPr>
            <w:t>Click or tap to enter a date.</w:t>
          </w:r>
        </w:p>
      </w:docPartBody>
    </w:docPart>
    <w:docPart>
      <w:docPartPr>
        <w:name w:val="6A5D0AAFC5A142F4934A32DC8B3787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FDF216-E4B4-421A-83A1-27091DEE7F0B}"/>
      </w:docPartPr>
      <w:docPartBody>
        <w:p w:rsidR="008F547E" w:rsidRDefault="008F547E" w:rsidP="008F547E">
          <w:pPr>
            <w:pStyle w:val="6A5D0AAFC5A142F4934A32DC8B3787493"/>
          </w:pPr>
          <w:r w:rsidRPr="00134346">
            <w:rPr>
              <w:rStyle w:val="PlaceholderText"/>
            </w:rPr>
            <w:t>Choose an item.</w:t>
          </w:r>
        </w:p>
      </w:docPartBody>
    </w:docPart>
    <w:docPart>
      <w:docPartPr>
        <w:name w:val="5B84E8F6EBB3405D88DE2252DEB0EE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55D63C-DCBB-427A-A5DE-1FD5785453F0}"/>
      </w:docPartPr>
      <w:docPartBody>
        <w:p w:rsidR="008F547E" w:rsidRDefault="008F547E" w:rsidP="008F547E">
          <w:pPr>
            <w:pStyle w:val="5B84E8F6EBB3405D88DE2252DEB0EE71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7FFF42C790943F0BC7669E928CFFC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6078D-56FE-4F62-9638-6BC67613C7B4}"/>
      </w:docPartPr>
      <w:docPartBody>
        <w:p w:rsidR="008F547E" w:rsidRDefault="008F547E" w:rsidP="008F547E">
          <w:pPr>
            <w:pStyle w:val="B7FFF42C790943F0BC7669E928CFFCAA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320FD86F7845BDB615A32EDC9A3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8D875C-C81A-49B2-AA87-B270EFEF7998}"/>
      </w:docPartPr>
      <w:docPartBody>
        <w:p w:rsidR="008F547E" w:rsidRDefault="008F547E" w:rsidP="008F547E">
          <w:pPr>
            <w:pStyle w:val="66320FD86F7845BDB615A32EDC9A302F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E2B912160294BF5AEC9FB359847B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669C6-756B-4C4C-8E53-CD5F4EB6AB66}"/>
      </w:docPartPr>
      <w:docPartBody>
        <w:p w:rsidR="008F547E" w:rsidRDefault="008F547E" w:rsidP="008F547E">
          <w:pPr>
            <w:pStyle w:val="6E2B912160294BF5AEC9FB359847B3CA3"/>
          </w:pPr>
          <w:r w:rsidRPr="00134346">
            <w:rPr>
              <w:rStyle w:val="PlaceholderText"/>
            </w:rPr>
            <w:t>Click or tap to enter a date.</w:t>
          </w:r>
        </w:p>
      </w:docPartBody>
    </w:docPart>
    <w:docPart>
      <w:docPartPr>
        <w:name w:val="5603F57C900247B5A6EC4F44C8BB45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A648AF-795D-43FE-BFAD-6F86CFB7E4EA}"/>
      </w:docPartPr>
      <w:docPartBody>
        <w:p w:rsidR="008F547E" w:rsidRDefault="008F547E" w:rsidP="008F547E">
          <w:pPr>
            <w:pStyle w:val="5603F57C900247B5A6EC4F44C8BB45243"/>
          </w:pPr>
          <w:r w:rsidRPr="00134346">
            <w:rPr>
              <w:rStyle w:val="PlaceholderText"/>
            </w:rPr>
            <w:t>Choose an item.</w:t>
          </w:r>
        </w:p>
      </w:docPartBody>
    </w:docPart>
    <w:docPart>
      <w:docPartPr>
        <w:name w:val="A1220F78E7DA41149E242C7DF559B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8BB63-5CAF-4E9D-9BF1-DE56B0724EC2}"/>
      </w:docPartPr>
      <w:docPartBody>
        <w:p w:rsidR="008F547E" w:rsidRDefault="008F547E" w:rsidP="008F547E">
          <w:pPr>
            <w:pStyle w:val="A1220F78E7DA41149E242C7DF559B90D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6063F8CF634F9797C2BC7A7A168B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C2190-7AC7-4EE7-A4B7-CB661FB637E9}"/>
      </w:docPartPr>
      <w:docPartBody>
        <w:p w:rsidR="008F547E" w:rsidRDefault="008F547E" w:rsidP="008F547E">
          <w:pPr>
            <w:pStyle w:val="BA6063F8CF634F9797C2BC7A7A168BF1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8B71C3EE494F09ABE3660F9E4055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21EE5-BFB6-4B9B-B00E-2189712D4419}"/>
      </w:docPartPr>
      <w:docPartBody>
        <w:p w:rsidR="008F547E" w:rsidRDefault="008F547E" w:rsidP="008F547E">
          <w:pPr>
            <w:pStyle w:val="228B71C3EE494F09ABE3660F9E4055ED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41751A61EB1482B851C740ED2928F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BCBD77-431B-462F-B696-20B45E378B9E}"/>
      </w:docPartPr>
      <w:docPartBody>
        <w:p w:rsidR="008F547E" w:rsidRDefault="008F547E" w:rsidP="008F547E">
          <w:pPr>
            <w:pStyle w:val="A41751A61EB1482B851C740ED2928F983"/>
          </w:pPr>
          <w:r w:rsidRPr="00134346">
            <w:rPr>
              <w:rStyle w:val="PlaceholderText"/>
            </w:rPr>
            <w:t>Click or tap to enter a date.</w:t>
          </w:r>
        </w:p>
      </w:docPartBody>
    </w:docPart>
    <w:docPart>
      <w:docPartPr>
        <w:name w:val="9A8F88ED5FA9494CB2AEA96B6143E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6EA386-5C14-4E08-8197-D1224F5853EB}"/>
      </w:docPartPr>
      <w:docPartBody>
        <w:p w:rsidR="008F547E" w:rsidRDefault="008F547E" w:rsidP="008F547E">
          <w:pPr>
            <w:pStyle w:val="9A8F88ED5FA9494CB2AEA96B6143E9963"/>
          </w:pPr>
          <w:r w:rsidRPr="00134346">
            <w:rPr>
              <w:rStyle w:val="PlaceholderText"/>
            </w:rPr>
            <w:t>Choose an item.</w:t>
          </w:r>
        </w:p>
      </w:docPartBody>
    </w:docPart>
    <w:docPart>
      <w:docPartPr>
        <w:name w:val="96A1E0476164402188FC496FC385B8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E4760-CA16-48EB-A032-35D48667CAA0}"/>
      </w:docPartPr>
      <w:docPartBody>
        <w:p w:rsidR="008F547E" w:rsidRDefault="008F547E" w:rsidP="008F547E">
          <w:pPr>
            <w:pStyle w:val="96A1E0476164402188FC496FC385B8E5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F2F60F67CEF424D9E0B495C6228A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33864A-A845-45AF-B3F2-FFD533ECAD7B}"/>
      </w:docPartPr>
      <w:docPartBody>
        <w:p w:rsidR="008F547E" w:rsidRDefault="008F547E" w:rsidP="008F547E">
          <w:pPr>
            <w:pStyle w:val="5F2F60F67CEF424D9E0B495C6228A8CB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4956C666F134482834D23A6A1F33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68DB3A-4624-4E6F-8475-950A8A9D7A6D}"/>
      </w:docPartPr>
      <w:docPartBody>
        <w:p w:rsidR="008F547E" w:rsidRDefault="008F547E" w:rsidP="008F547E">
          <w:pPr>
            <w:pStyle w:val="64956C666F134482834D23A6A1F33C97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351F9A9C974A609A1FBBB97BF5A8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F35BE-86CF-4FCA-A3BD-A06C98BDEF2B}"/>
      </w:docPartPr>
      <w:docPartBody>
        <w:p w:rsidR="008F547E" w:rsidRDefault="008F547E" w:rsidP="008F547E">
          <w:pPr>
            <w:pStyle w:val="03351F9A9C974A609A1FBBB97BF5A81F3"/>
          </w:pPr>
          <w:r w:rsidRPr="00134346">
            <w:rPr>
              <w:rStyle w:val="PlaceholderText"/>
            </w:rPr>
            <w:t>Click or tap to enter a date.</w:t>
          </w:r>
        </w:p>
      </w:docPartBody>
    </w:docPart>
    <w:docPart>
      <w:docPartPr>
        <w:name w:val="86EA06BA6D2D446CBF5492C80EA20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5802B4-C546-485C-8419-8A0A583264E0}"/>
      </w:docPartPr>
      <w:docPartBody>
        <w:p w:rsidR="008F547E" w:rsidRDefault="008F547E" w:rsidP="008F547E">
          <w:pPr>
            <w:pStyle w:val="86EA06BA6D2D446CBF5492C80EA203B23"/>
          </w:pPr>
          <w:r w:rsidRPr="00134346">
            <w:rPr>
              <w:rStyle w:val="PlaceholderText"/>
            </w:rPr>
            <w:t>Choose an item.</w:t>
          </w:r>
        </w:p>
      </w:docPartBody>
    </w:docPart>
    <w:docPart>
      <w:docPartPr>
        <w:name w:val="22885DCD0935464B9B29A64BBB9E1F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B6076C-465E-4A09-95E4-00040AE08E6D}"/>
      </w:docPartPr>
      <w:docPartBody>
        <w:p w:rsidR="008F547E" w:rsidRDefault="008F547E" w:rsidP="008F547E">
          <w:pPr>
            <w:pStyle w:val="22885DCD0935464B9B29A64BBB9E1F41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DFD1B3EDC64E5FA9827BD85A285A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39CBA-1B9E-4AFA-8C2E-A3586D848140}"/>
      </w:docPartPr>
      <w:docPartBody>
        <w:p w:rsidR="008F547E" w:rsidRDefault="008F547E" w:rsidP="008F547E">
          <w:pPr>
            <w:pStyle w:val="9CDFD1B3EDC64E5FA9827BD85A285A3D3"/>
          </w:pPr>
          <w:r w:rsidRPr="0013434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47E"/>
    <w:rsid w:val="001E6E24"/>
    <w:rsid w:val="0023403D"/>
    <w:rsid w:val="002A58F7"/>
    <w:rsid w:val="005D2F95"/>
    <w:rsid w:val="007C0379"/>
    <w:rsid w:val="008F5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A" w:eastAsia="en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F547E"/>
    <w:rPr>
      <w:color w:val="666666"/>
    </w:rPr>
  </w:style>
  <w:style w:type="paragraph" w:customStyle="1" w:styleId="FE7A59663F3940CDA539935E4527C6E23">
    <w:name w:val="FE7A59663F3940CDA539935E4527C6E2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C6D4D76C27245BFA6A3391B7543B13D3">
    <w:name w:val="AC6D4D76C27245BFA6A3391B7543B13D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8D0FFA8159D421183483928BF3504553">
    <w:name w:val="68D0FFA8159D421183483928BF350455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89D5371AF2A47578762EDBAC1EB79203">
    <w:name w:val="089D5371AF2A47578762EDBAC1EB7920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601FC7B37F84DEF8BEA3E720AD3B9173">
    <w:name w:val="D601FC7B37F84DEF8BEA3E720AD3B917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14E1036E2F1C41B89EE369FDBB2AB1093">
    <w:name w:val="14E1036E2F1C41B89EE369FDBB2AB109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47440A0D77DE4A269C93C45A06EB16373">
    <w:name w:val="47440A0D77DE4A269C93C45A06EB16373"/>
    <w:rsid w:val="008F54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AD3922401464A9A8D0D4BB7B8C70CCA3">
    <w:name w:val="9AD3922401464A9A8D0D4BB7B8C70CCA3"/>
    <w:rsid w:val="008F547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E0EFCE96A8E458DA5B3C73FD4CDFA9D3">
    <w:name w:val="9E0EFCE96A8E458DA5B3C73FD4CDFA9D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38D044B6E584302B703C9C0309C5CD53">
    <w:name w:val="E38D044B6E584302B703C9C0309C5CD5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810B3A671CC41E29A01E4EDC1CB311C3">
    <w:name w:val="0810B3A671CC41E29A01E4EDC1CB311C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C3148F1421B4CD3ADA71E9D74F2D9DB3">
    <w:name w:val="DC3148F1421B4CD3ADA71E9D74F2D9DB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E55A2154ECA4173BA8BADC04A228AF13">
    <w:name w:val="EE55A2154ECA4173BA8BADC04A228AF1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4BDF3B312C34D31BC6025D312008ADF3">
    <w:name w:val="04BDF3B312C34D31BC6025D312008ADF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ADC627C5534475892F543F786BF45053">
    <w:name w:val="9ADC627C5534475892F543F786BF4505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5646F7A351B4086B4177AC611C45FFE3">
    <w:name w:val="65646F7A351B4086B4177AC611C45FFE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E2F9DC76CB2443FA431E40427528B613">
    <w:name w:val="AE2F9DC76CB2443FA431E40427528B61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5D42BCCEEB8489DA30DF6A875A974BC3">
    <w:name w:val="05D42BCCEEB8489DA30DF6A875A974BC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E417D39852164188A3F39278CF00EC613">
    <w:name w:val="E417D39852164188A3F39278CF00EC61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DE8D6D4E591A44E38B0A4443181A7D0D3">
    <w:name w:val="DE8D6D4E591A44E38B0A4443181A7D0D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A5D0AAFC5A142F4934A32DC8B3787493">
    <w:name w:val="6A5D0AAFC5A142F4934A32DC8B378749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B84E8F6EBB3405D88DE2252DEB0EE713">
    <w:name w:val="5B84E8F6EBB3405D88DE2252DEB0EE71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7FFF42C790943F0BC7669E928CFFCAA3">
    <w:name w:val="B7FFF42C790943F0BC7669E928CFFCAA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6320FD86F7845BDB615A32EDC9A302F3">
    <w:name w:val="66320FD86F7845BDB615A32EDC9A302F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E2B912160294BF5AEC9FB359847B3CA3">
    <w:name w:val="6E2B912160294BF5AEC9FB359847B3CA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603F57C900247B5A6EC4F44C8BB45243">
    <w:name w:val="5603F57C900247B5A6EC4F44C8BB4524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1220F78E7DA41149E242C7DF559B90D3">
    <w:name w:val="A1220F78E7DA41149E242C7DF559B90D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BA6063F8CF634F9797C2BC7A7A168BF13">
    <w:name w:val="BA6063F8CF634F9797C2BC7A7A168BF1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28B71C3EE494F09ABE3660F9E4055ED3">
    <w:name w:val="228B71C3EE494F09ABE3660F9E4055ED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A41751A61EB1482B851C740ED2928F983">
    <w:name w:val="A41751A61EB1482B851C740ED2928F98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A8F88ED5FA9494CB2AEA96B6143E9963">
    <w:name w:val="9A8F88ED5FA9494CB2AEA96B6143E996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6A1E0476164402188FC496FC385B8E53">
    <w:name w:val="96A1E0476164402188FC496FC385B8E5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5F2F60F67CEF424D9E0B495C6228A8CB3">
    <w:name w:val="5F2F60F67CEF424D9E0B495C6228A8CB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64956C666F134482834D23A6A1F33C973">
    <w:name w:val="64956C666F134482834D23A6A1F33C97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03351F9A9C974A609A1FBBB97BF5A81F3">
    <w:name w:val="03351F9A9C974A609A1FBBB97BF5A81F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86EA06BA6D2D446CBF5492C80EA203B23">
    <w:name w:val="86EA06BA6D2D446CBF5492C80EA203B2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22885DCD0935464B9B29A64BBB9E1F413">
    <w:name w:val="22885DCD0935464B9B29A64BBB9E1F41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  <w:style w:type="paragraph" w:customStyle="1" w:styleId="9CDFD1B3EDC64E5FA9827BD85A285A3D3">
    <w:name w:val="9CDFD1B3EDC64E5FA9827BD85A285A3D3"/>
    <w:rsid w:val="008F547E"/>
    <w:pPr>
      <w:widowControl w:val="0"/>
      <w:autoSpaceDE w:val="0"/>
      <w:autoSpaceDN w:val="0"/>
      <w:spacing w:after="0" w:line="249" w:lineRule="exact"/>
      <w:ind w:left="6"/>
    </w:pPr>
    <w:rPr>
      <w:rFonts w:ascii="Calibri" w:eastAsia="Calibri" w:hAnsi="Calibri" w:cs="Calibri"/>
      <w:kern w:val="0"/>
      <w:sz w:val="22"/>
      <w:szCs w:val="22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EE081F7801714E946DC1BC93FDC919" ma:contentTypeVersion="18" ma:contentTypeDescription="Create a new document." ma:contentTypeScope="" ma:versionID="084924b67d2cad24736e78e254dead8b">
  <xsd:schema xmlns:xsd="http://www.w3.org/2001/XMLSchema" xmlns:xs="http://www.w3.org/2001/XMLSchema" xmlns:p="http://schemas.microsoft.com/office/2006/metadata/properties" xmlns:ns2="4d8b0398-a69d-4640-8004-2ee882c05806" xmlns:ns3="a3ec7b72-da3a-4111-a970-015705456daa" targetNamespace="http://schemas.microsoft.com/office/2006/metadata/properties" ma:root="true" ma:fieldsID="5c608e796d52dbb83e90ebce060ace4e" ns2:_="" ns3:_="">
    <xsd:import namespace="4d8b0398-a69d-4640-8004-2ee882c05806"/>
    <xsd:import namespace="a3ec7b72-da3a-4111-a970-015705456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b0398-a69d-4640-8004-2ee882c058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7917ee2f-a70f-4a40-92f5-45d3eaa6d8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c7b72-da3a-4111-a970-015705456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0e8d0803-676d-428c-a84b-eaa2e826a854}" ma:internalName="TaxCatchAll" ma:showField="CatchAllData" ma:web="a3ec7b72-da3a-4111-a970-015705456d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3ec7b72-da3a-4111-a970-015705456daa" xsi:nil="true"/>
    <lcf76f155ced4ddcb4097134ff3c332f xmlns="4d8b0398-a69d-4640-8004-2ee882c05806">
      <Terms xmlns="http://schemas.microsoft.com/office/infopath/2007/PartnerControls"/>
    </lcf76f155ced4ddcb4097134ff3c332f>
    <SharedWithUsers xmlns="a3ec7b72-da3a-4111-a970-015705456daa">
      <UserInfo>
        <DisplayName>Marie-Ange Poorman</DisplayName>
        <AccountId>48</AccountId>
        <AccountType/>
      </UserInfo>
      <UserInfo>
        <DisplayName>Sharon Alexis</DisplayName>
        <AccountId>46</AccountId>
        <AccountType/>
      </UserInfo>
      <UserInfo>
        <DisplayName>Alex Arcand</DisplayName>
        <AccountId>9</AccountId>
        <AccountType/>
      </UserInfo>
      <UserInfo>
        <DisplayName>Christina Strawberry</DisplayName>
        <AccountId>29</AccountId>
        <AccountType/>
      </UserInfo>
      <UserInfo>
        <DisplayName>Tracey Noyes</DisplayName>
        <AccountId>49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4BE05DA6-6F61-4597-99A4-52C1B42E11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F5185F-43ED-4807-BCD3-4AD7EF0D6D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8b0398-a69d-4640-8004-2ee882c05806"/>
    <ds:schemaRef ds:uri="a3ec7b72-da3a-4111-a970-015705456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D0376AE-09B2-43CA-A44F-45BE02A90FA6}">
  <ds:schemaRefs>
    <ds:schemaRef ds:uri="http://schemas.microsoft.com/office/2006/metadata/properties"/>
    <ds:schemaRef ds:uri="http://schemas.microsoft.com/office/infopath/2007/PartnerControls"/>
    <ds:schemaRef ds:uri="a3ec7b72-da3a-4111-a970-015705456daa"/>
    <ds:schemaRef ds:uri="4d8b0398-a69d-4640-8004-2ee882c0580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384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Arcand</dc:creator>
  <dc:description/>
  <cp:lastModifiedBy>Alex Arcand</cp:lastModifiedBy>
  <cp:revision>5</cp:revision>
  <dcterms:created xsi:type="dcterms:W3CDTF">2024-05-06T17:49:00Z</dcterms:created>
  <dcterms:modified xsi:type="dcterms:W3CDTF">2025-09-08T22:49:00Z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0x0101006EEE081F7801714E946DC1BC93FDC919</vt:lpwstr>
  </property>
  <property fmtid="{D5CDD505-2E9C-101B-9397-08002B2CF9AE}" pid="3" name="Created">
    <vt:filetime>2024-05-06T00:00:00Z</vt:filetime>
  </property>
  <property fmtid="{D5CDD505-2E9C-101B-9397-08002B2CF9AE}" pid="4" name="Creator">
    <vt:lpwstr>Acrobat PDFMaker 24 for Word</vt:lpwstr>
  </property>
  <property fmtid="{D5CDD505-2E9C-101B-9397-08002B2CF9AE}" pid="5" name="LastSaved">
    <vt:filetime>2024-05-06T00:00:00Z</vt:filetime>
  </property>
  <property fmtid="{D5CDD505-2E9C-101B-9397-08002B2CF9AE}" pid="6" name="MediaServiceImageTags">
    <vt:lpwstr/>
  </property>
  <property fmtid="{D5CDD505-2E9C-101B-9397-08002B2CF9AE}" pid="7" name="Producer">
    <vt:lpwstr>Adobe PDF Library 24.2.207</vt:lpwstr>
  </property>
  <property fmtid="{D5CDD505-2E9C-101B-9397-08002B2CF9AE}" pid="8" name="SourceModified">
    <vt:lpwstr>D:20231030173222</vt:lpwstr>
  </property>
</Properties>
</file>